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6" w:rsidRDefault="00904446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B84CD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84CDF">
              <w:rPr>
                <w:rFonts w:ascii="Arial" w:hAnsi="Arial" w:cs="Arial" w:hint="eastAsia"/>
                <w:szCs w:val="21"/>
                <w:shd w:val="clear" w:color="auto" w:fill="FFFFFF"/>
              </w:rPr>
              <w:t>沈阳福联铁粉加工有限公司</w:t>
            </w:r>
          </w:p>
        </w:tc>
      </w:tr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A3D6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84CD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</w:p>
        </w:tc>
      </w:tr>
      <w:tr w:rsidR="005B4B57" w:rsidTr="00394C79">
        <w:trPr>
          <w:trHeight w:val="11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Pr="005A3D6A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</w:t>
            </w:r>
            <w:r w:rsidR="00B84CDF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</w:tr>
    </w:tbl>
    <w:p w:rsidR="00904446" w:rsidRDefault="00904446"/>
    <w:sectPr w:rsidR="00904446" w:rsidSect="00904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C3" w:rsidRDefault="00EB16C3" w:rsidP="005B4B57">
      <w:r>
        <w:separator/>
      </w:r>
    </w:p>
  </w:endnote>
  <w:endnote w:type="continuationSeparator" w:id="0">
    <w:p w:rsidR="00EB16C3" w:rsidRDefault="00EB16C3" w:rsidP="005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C3" w:rsidRDefault="00EB16C3" w:rsidP="005B4B57">
      <w:r>
        <w:separator/>
      </w:r>
    </w:p>
  </w:footnote>
  <w:footnote w:type="continuationSeparator" w:id="0">
    <w:p w:rsidR="00EB16C3" w:rsidRDefault="00EB16C3" w:rsidP="005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0F3E5C"/>
    <w:rsid w:val="00104D3A"/>
    <w:rsid w:val="00106F9B"/>
    <w:rsid w:val="001B5EA7"/>
    <w:rsid w:val="001E1322"/>
    <w:rsid w:val="00261530"/>
    <w:rsid w:val="002D30D4"/>
    <w:rsid w:val="00326292"/>
    <w:rsid w:val="0035062E"/>
    <w:rsid w:val="00366776"/>
    <w:rsid w:val="003915FA"/>
    <w:rsid w:val="003D164C"/>
    <w:rsid w:val="004065C9"/>
    <w:rsid w:val="00411D6B"/>
    <w:rsid w:val="00486BD7"/>
    <w:rsid w:val="004C1ECB"/>
    <w:rsid w:val="004F6A62"/>
    <w:rsid w:val="0052187F"/>
    <w:rsid w:val="00553E82"/>
    <w:rsid w:val="005A3555"/>
    <w:rsid w:val="005A3D6A"/>
    <w:rsid w:val="005B4B57"/>
    <w:rsid w:val="005E6546"/>
    <w:rsid w:val="00672C7A"/>
    <w:rsid w:val="006C0A0E"/>
    <w:rsid w:val="00726D4F"/>
    <w:rsid w:val="007435FC"/>
    <w:rsid w:val="007E12F7"/>
    <w:rsid w:val="007F063C"/>
    <w:rsid w:val="00804FB7"/>
    <w:rsid w:val="00812EB0"/>
    <w:rsid w:val="008360B5"/>
    <w:rsid w:val="0087184E"/>
    <w:rsid w:val="00904446"/>
    <w:rsid w:val="009B2D58"/>
    <w:rsid w:val="009C1D56"/>
    <w:rsid w:val="009F0927"/>
    <w:rsid w:val="00A21C1B"/>
    <w:rsid w:val="00A27058"/>
    <w:rsid w:val="00A974E1"/>
    <w:rsid w:val="00AA164B"/>
    <w:rsid w:val="00AC0A28"/>
    <w:rsid w:val="00B360D0"/>
    <w:rsid w:val="00B3688D"/>
    <w:rsid w:val="00B52410"/>
    <w:rsid w:val="00B8454B"/>
    <w:rsid w:val="00B84CDF"/>
    <w:rsid w:val="00B97A2A"/>
    <w:rsid w:val="00BA0707"/>
    <w:rsid w:val="00BB04D1"/>
    <w:rsid w:val="00C14623"/>
    <w:rsid w:val="00C77A82"/>
    <w:rsid w:val="00C8390E"/>
    <w:rsid w:val="00CB3240"/>
    <w:rsid w:val="00D0278F"/>
    <w:rsid w:val="00D31644"/>
    <w:rsid w:val="00D47E81"/>
    <w:rsid w:val="00DE6890"/>
    <w:rsid w:val="00DE7B7D"/>
    <w:rsid w:val="00E27DC9"/>
    <w:rsid w:val="00E93A60"/>
    <w:rsid w:val="00EB16C3"/>
    <w:rsid w:val="00EF75B1"/>
    <w:rsid w:val="00F1211A"/>
    <w:rsid w:val="00F1501B"/>
    <w:rsid w:val="00F50C72"/>
    <w:rsid w:val="00F82F43"/>
    <w:rsid w:val="00F85096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4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446"/>
    <w:rPr>
      <w:kern w:val="2"/>
      <w:sz w:val="18"/>
      <w:szCs w:val="18"/>
    </w:rPr>
  </w:style>
  <w:style w:type="character" w:customStyle="1" w:styleId="el-link--inner">
    <w:name w:val="el-link--inner"/>
    <w:basedOn w:val="a0"/>
    <w:qFormat/>
    <w:rsid w:val="00904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2024-08-19T06:26:00Z</dcterms:created>
  <dcterms:modified xsi:type="dcterms:W3CDTF">2024-12-26T02:56:00Z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