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46" w:rsidRDefault="00904446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C753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753C3">
              <w:rPr>
                <w:rFonts w:ascii="Arial" w:hAnsi="Arial" w:cs="Arial" w:hint="eastAsia"/>
                <w:szCs w:val="21"/>
                <w:shd w:val="clear" w:color="auto" w:fill="FFFFFF"/>
              </w:rPr>
              <w:t>沈阳双鼎制药有限公司</w:t>
            </w:r>
          </w:p>
        </w:tc>
      </w:tr>
      <w:tr w:rsidR="0090444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A3D6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C753C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446" w:rsidRDefault="00E27DC9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</w:p>
        </w:tc>
      </w:tr>
      <w:tr w:rsidR="005B4B57" w:rsidTr="00394C79">
        <w:trPr>
          <w:trHeight w:val="11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57" w:rsidRPr="005A3D6A" w:rsidRDefault="005B4B57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(沈浑)应急现记〔202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监管</w:t>
            </w:r>
            <w:r w:rsidR="00C753C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24</w:t>
            </w:r>
            <w:r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  <w:r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 xml:space="preserve">            </w:t>
            </w:r>
          </w:p>
        </w:tc>
      </w:tr>
    </w:tbl>
    <w:p w:rsidR="00904446" w:rsidRDefault="00904446"/>
    <w:sectPr w:rsidR="00904446" w:rsidSect="00904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D4" w:rsidRDefault="004F45D4" w:rsidP="005B4B57">
      <w:r>
        <w:separator/>
      </w:r>
    </w:p>
  </w:endnote>
  <w:endnote w:type="continuationSeparator" w:id="0">
    <w:p w:rsidR="004F45D4" w:rsidRDefault="004F45D4" w:rsidP="005B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D4" w:rsidRDefault="004F45D4" w:rsidP="005B4B57">
      <w:r>
        <w:separator/>
      </w:r>
    </w:p>
  </w:footnote>
  <w:footnote w:type="continuationSeparator" w:id="0">
    <w:p w:rsidR="004F45D4" w:rsidRDefault="004F45D4" w:rsidP="005B4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mMzE3YmFlMWQ4NzE0MjNkMWFiYWYwZDY3M2U0N2UifQ=="/>
  </w:docVars>
  <w:rsids>
    <w:rsidRoot w:val="00B52410"/>
    <w:rsid w:val="00005CA4"/>
    <w:rsid w:val="000479B7"/>
    <w:rsid w:val="000509B0"/>
    <w:rsid w:val="000B2157"/>
    <w:rsid w:val="000E21FB"/>
    <w:rsid w:val="000F3E5C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45D4"/>
    <w:rsid w:val="004F6A62"/>
    <w:rsid w:val="0052187F"/>
    <w:rsid w:val="00553E82"/>
    <w:rsid w:val="005A3555"/>
    <w:rsid w:val="005A3D6A"/>
    <w:rsid w:val="005B4B57"/>
    <w:rsid w:val="005E6546"/>
    <w:rsid w:val="00672C7A"/>
    <w:rsid w:val="006C0A0E"/>
    <w:rsid w:val="00726D4F"/>
    <w:rsid w:val="007435FC"/>
    <w:rsid w:val="007E12F7"/>
    <w:rsid w:val="007F063C"/>
    <w:rsid w:val="00804FB7"/>
    <w:rsid w:val="00812EB0"/>
    <w:rsid w:val="008360B5"/>
    <w:rsid w:val="0087184E"/>
    <w:rsid w:val="00904446"/>
    <w:rsid w:val="009B2D58"/>
    <w:rsid w:val="009C1D56"/>
    <w:rsid w:val="009F0927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53C3"/>
    <w:rsid w:val="00C77A82"/>
    <w:rsid w:val="00C8390E"/>
    <w:rsid w:val="00CB3240"/>
    <w:rsid w:val="00D0278F"/>
    <w:rsid w:val="00D43E8F"/>
    <w:rsid w:val="00D47E81"/>
    <w:rsid w:val="00DE6890"/>
    <w:rsid w:val="00E27DC9"/>
    <w:rsid w:val="00E93A60"/>
    <w:rsid w:val="00EF75B1"/>
    <w:rsid w:val="00F1211A"/>
    <w:rsid w:val="00F1501B"/>
    <w:rsid w:val="00F50C72"/>
    <w:rsid w:val="00F85096"/>
    <w:rsid w:val="062B21A4"/>
    <w:rsid w:val="21570675"/>
    <w:rsid w:val="40BB6435"/>
    <w:rsid w:val="72580F0A"/>
    <w:rsid w:val="7745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4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04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04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0444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04446"/>
    <w:rPr>
      <w:kern w:val="2"/>
      <w:sz w:val="18"/>
      <w:szCs w:val="18"/>
    </w:rPr>
  </w:style>
  <w:style w:type="character" w:customStyle="1" w:styleId="el-link--inner">
    <w:name w:val="el-link--inner"/>
    <w:basedOn w:val="a0"/>
    <w:qFormat/>
    <w:rsid w:val="009044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2024-08-19T06:26:00Z</dcterms:created>
  <dcterms:modified xsi:type="dcterms:W3CDTF">2024-12-26T02:52:00Z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FF74D31296B6439E9FC8D636DB39440D_13</vt:lpwstr>
  </property>
</Properties>
</file>