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丹东宏军商业有限公司沈阳分公司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A276898"/>
    <w:rsid w:val="7714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2025-02-24T06:11:54Z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AD23FB3879F8440C8131C5F42570049C</vt:lpwstr>
  </property>
</Properties>
</file>