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E891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436444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A03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683FB2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沈阳希泰科技有限公司</w:t>
            </w:r>
          </w:p>
        </w:tc>
      </w:tr>
      <w:tr w14:paraId="2AEB06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874E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16BF85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0B23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5B25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59D4FB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1248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1785375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7E2B2000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9C642D1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现决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0A062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责改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 </w:t>
            </w:r>
          </w:p>
        </w:tc>
      </w:tr>
    </w:tbl>
    <w:p w14:paraId="147919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M5Mzk3MWJjMDhjMjU3Y2QwMDE5NzVmZWMxZW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DCC034D"/>
    <w:rsid w:val="22351F15"/>
    <w:rsid w:val="2999366B"/>
    <w:rsid w:val="2BDF3876"/>
    <w:rsid w:val="4C734FC4"/>
    <w:rsid w:val="61221868"/>
    <w:rsid w:val="67061C40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88</Characters>
  <Lines>1</Lines>
  <Paragraphs>1</Paragraphs>
  <TotalTime>124</TotalTime>
  <ScaleCrop>false</ScaleCrop>
  <LinksUpToDate>false</LinksUpToDate>
  <CharactersWithSpaces>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李满仓</cp:lastModifiedBy>
  <dcterms:modified xsi:type="dcterms:W3CDTF">2025-02-25T06:35:19Z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2065DF0008D24D52BA029037C0017F22_13</vt:lpwstr>
  </property>
  <property fmtid="{D5CDD505-2E9C-101B-9397-08002B2CF9AE}" pid="4" name="KSOTemplateDocerSaveRecord">
    <vt:lpwstr>eyJoZGlkIjoiMGY0NTM5Mzk3MWJjMDhjMjU3Y2QwMDE5NzVmZWMxZWQiLCJ1c2VySWQiOiIzNzIwNTY2MDQifQ==</vt:lpwstr>
  </property>
</Properties>
</file>