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A2483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500983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FFABB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FE7C9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33333"/>
                <w:spacing w:val="0"/>
                <w:sz w:val="30"/>
                <w:szCs w:val="30"/>
                <w:shd w:val="clear" w:fill="FFFFFF"/>
              </w:rPr>
              <w:t>沈阳东软医疗系统进出口有限公司</w:t>
            </w:r>
          </w:p>
        </w:tc>
      </w:tr>
      <w:tr w14:paraId="5E67361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D646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E2FE5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DB6D0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E0FDD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4A4726F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1BA9F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0EAD85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监察22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581088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FC3A1A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（沈浑）应急责改〔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监察20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DEB7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011707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52410"/>
    <w:rsid w:val="00041EFE"/>
    <w:rsid w:val="000F3E8C"/>
    <w:rsid w:val="00104D3A"/>
    <w:rsid w:val="001E1322"/>
    <w:rsid w:val="003063E1"/>
    <w:rsid w:val="004065C9"/>
    <w:rsid w:val="00486BD7"/>
    <w:rsid w:val="0052187F"/>
    <w:rsid w:val="006316C3"/>
    <w:rsid w:val="00653A45"/>
    <w:rsid w:val="006F533B"/>
    <w:rsid w:val="007918FE"/>
    <w:rsid w:val="00824598"/>
    <w:rsid w:val="00830228"/>
    <w:rsid w:val="008341A6"/>
    <w:rsid w:val="008A20C2"/>
    <w:rsid w:val="008C1D24"/>
    <w:rsid w:val="009527E5"/>
    <w:rsid w:val="009A28BF"/>
    <w:rsid w:val="00A00887"/>
    <w:rsid w:val="00A06457"/>
    <w:rsid w:val="00A6225B"/>
    <w:rsid w:val="00AA164B"/>
    <w:rsid w:val="00B52410"/>
    <w:rsid w:val="00CC2828"/>
    <w:rsid w:val="00CD3A98"/>
    <w:rsid w:val="00D958D9"/>
    <w:rsid w:val="00DB2321"/>
    <w:rsid w:val="00E67C6A"/>
    <w:rsid w:val="00F47505"/>
    <w:rsid w:val="00F651EC"/>
    <w:rsid w:val="00F85096"/>
    <w:rsid w:val="062B21A4"/>
    <w:rsid w:val="17D80017"/>
    <w:rsid w:val="1B3C6221"/>
    <w:rsid w:val="28A97BB1"/>
    <w:rsid w:val="2999366B"/>
    <w:rsid w:val="2BDF3876"/>
    <w:rsid w:val="40F46DB8"/>
    <w:rsid w:val="49807C17"/>
    <w:rsid w:val="4E4C4F82"/>
    <w:rsid w:val="56C347DD"/>
    <w:rsid w:val="5F32262C"/>
    <w:rsid w:val="61221868"/>
    <w:rsid w:val="6A276898"/>
    <w:rsid w:val="72036DEA"/>
    <w:rsid w:val="78C95766"/>
    <w:rsid w:val="7B900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103</Words>
  <Characters>123</Characters>
  <Lines>1</Lines>
  <Paragraphs>1</Paragraphs>
  <TotalTime>19</TotalTime>
  <ScaleCrop>false</ScaleCrop>
  <LinksUpToDate>false</LinksUpToDate>
  <CharactersWithSpaces>128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崔壮壮</cp:lastModifiedBy>
  <dcterms:modified xsi:type="dcterms:W3CDTF">2025-03-28T06:49:21Z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eyJoZGlkIjoiOWNkYmE1Mjk4ODdmZmU0ZTM4ZDJlMmQ5NDYyMTBkOGUiLCJ1c2VySWQiOiI0NjcwMzU0NTYifQ==</vt:lpwstr>
  </property>
</Properties>
</file>