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EA2483"/>
    <w:tbl>
      <w:tblPr>
        <w:tblStyle w:val="4"/>
        <w:tblW w:w="0" w:type="auto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2474"/>
        <w:gridCol w:w="1772"/>
        <w:gridCol w:w="2474"/>
        <w:gridCol w:w="4891"/>
      </w:tblGrid>
      <w:tr w14:paraId="7500983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1FFABB3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被检查单位或个人名称：</w:t>
            </w:r>
          </w:p>
        </w:tc>
        <w:tc>
          <w:tcPr>
            <w:tcW w:w="913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5FE7C94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Helvetica" w:hAnsi="Helvetica" w:eastAsia="Helvetica" w:cs="Helvetica"/>
                <w:b/>
                <w:bCs/>
                <w:i w:val="0"/>
                <w:iCs w:val="0"/>
                <w:caps w:val="0"/>
                <w:color w:val="333333"/>
                <w:spacing w:val="0"/>
                <w:sz w:val="30"/>
                <w:szCs w:val="30"/>
                <w:shd w:val="clear" w:fill="FFFFFF"/>
              </w:rPr>
              <w:t>沈阳兰申电器有限公司</w:t>
            </w:r>
          </w:p>
        </w:tc>
      </w:tr>
      <w:tr w14:paraId="5E67361F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9D6464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7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EE2FE5D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3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13</w:t>
            </w:r>
          </w:p>
        </w:tc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0DB6D08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4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4E0FDD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沈阳市浑南区应急管理局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 xml:space="preserve">  </w:t>
            </w:r>
          </w:p>
        </w:tc>
      </w:tr>
      <w:tr w14:paraId="4A4726FB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F1BA9F2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424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</w:tcPr>
          <w:p w14:paraId="0EAD853E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（沈浑）应急现记〔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监察20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  <w:p w14:paraId="25810886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（沈浑）应急复查〔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监察18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</w:tc>
        <w:tc>
          <w:tcPr>
            <w:tcW w:w="48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 w14:paraId="0FC3A1AA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 xml:space="preserve">   （沈浑）应急责改〔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监察18</w:t>
            </w:r>
            <w:bookmarkStart w:id="0" w:name="_GoBack"/>
            <w:bookmarkEnd w:id="0"/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  <w:p w14:paraId="17DDEB79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</w:tbl>
    <w:p w14:paraId="10117074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B52410"/>
    <w:rsid w:val="00041EFE"/>
    <w:rsid w:val="000F3E8C"/>
    <w:rsid w:val="00104D3A"/>
    <w:rsid w:val="001E1322"/>
    <w:rsid w:val="003063E1"/>
    <w:rsid w:val="004065C9"/>
    <w:rsid w:val="00486BD7"/>
    <w:rsid w:val="0052187F"/>
    <w:rsid w:val="006316C3"/>
    <w:rsid w:val="00653A45"/>
    <w:rsid w:val="006F533B"/>
    <w:rsid w:val="007918FE"/>
    <w:rsid w:val="00824598"/>
    <w:rsid w:val="00830228"/>
    <w:rsid w:val="008341A6"/>
    <w:rsid w:val="008A20C2"/>
    <w:rsid w:val="008C1D24"/>
    <w:rsid w:val="009527E5"/>
    <w:rsid w:val="009A28BF"/>
    <w:rsid w:val="00A00887"/>
    <w:rsid w:val="00A06457"/>
    <w:rsid w:val="00A6225B"/>
    <w:rsid w:val="00AA164B"/>
    <w:rsid w:val="00B52410"/>
    <w:rsid w:val="00CC2828"/>
    <w:rsid w:val="00CD3A98"/>
    <w:rsid w:val="00D958D9"/>
    <w:rsid w:val="00DB2321"/>
    <w:rsid w:val="00E67C6A"/>
    <w:rsid w:val="00F47505"/>
    <w:rsid w:val="00F651EC"/>
    <w:rsid w:val="00F85096"/>
    <w:rsid w:val="062B21A4"/>
    <w:rsid w:val="17D80017"/>
    <w:rsid w:val="28A97BB1"/>
    <w:rsid w:val="2999366B"/>
    <w:rsid w:val="2BDF3876"/>
    <w:rsid w:val="49807C17"/>
    <w:rsid w:val="56C347DD"/>
    <w:rsid w:val="5F32262C"/>
    <w:rsid w:val="61221868"/>
    <w:rsid w:val="6A276898"/>
    <w:rsid w:val="72036DEA"/>
    <w:rsid w:val="7B900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107</Words>
  <Characters>126</Characters>
  <Lines>1</Lines>
  <Paragraphs>1</Paragraphs>
  <TotalTime>19</TotalTime>
  <ScaleCrop>false</ScaleCrop>
  <LinksUpToDate>false</LinksUpToDate>
  <CharactersWithSpaces>131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2022-01-20T09:02:00Z</dcterms:created>
  <dc:creator>admin</dc:creator>
  <cp:lastModifiedBy>崔壮壮</cp:lastModifiedBy>
  <dcterms:modified xsi:type="dcterms:W3CDTF">2025-03-28T06:45:35Z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AD23FB3879F8440C8131C5F42570049C</vt:lpwstr>
  </property>
  <property fmtid="{D5CDD505-2E9C-101B-9397-08002B2CF9AE}" pid="4" name="KSOTemplateDocerSaveRecord">
    <vt:lpwstr>eyJoZGlkIjoiOWNkYmE1Mjk4ODdmZmU0ZTM4ZDJlMmQ5NDYyMTBkOGUiLCJ1c2VySWQiOiI0NjcwMzU0NTYifQ==</vt:lpwstr>
  </property>
</Properties>
</file>