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A2483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500983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FFABB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FE7C9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33333"/>
                <w:spacing w:val="0"/>
                <w:sz w:val="30"/>
                <w:szCs w:val="30"/>
                <w:shd w:val="clear" w:fill="FFFFFF"/>
              </w:rPr>
              <w:t>沈阳图南智能制造有限公司</w:t>
            </w:r>
          </w:p>
        </w:tc>
      </w:tr>
      <w:tr w14:paraId="5E67361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D6464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E2FE5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DB6D0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E0FDD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4A4726F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1BA9F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0EAD85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监察18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581088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（沈浑）应急复查〔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监察16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FC3A1A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（沈浑）应急责改〔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监察16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7DDEB7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0117074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B52410"/>
    <w:rsid w:val="00041EFE"/>
    <w:rsid w:val="000F3E8C"/>
    <w:rsid w:val="00104D3A"/>
    <w:rsid w:val="001E1322"/>
    <w:rsid w:val="003063E1"/>
    <w:rsid w:val="004065C9"/>
    <w:rsid w:val="00486BD7"/>
    <w:rsid w:val="0052187F"/>
    <w:rsid w:val="006316C3"/>
    <w:rsid w:val="00653A45"/>
    <w:rsid w:val="006F533B"/>
    <w:rsid w:val="007918FE"/>
    <w:rsid w:val="00824598"/>
    <w:rsid w:val="00830228"/>
    <w:rsid w:val="008341A6"/>
    <w:rsid w:val="008A20C2"/>
    <w:rsid w:val="008C1D24"/>
    <w:rsid w:val="009527E5"/>
    <w:rsid w:val="009A28BF"/>
    <w:rsid w:val="00A00887"/>
    <w:rsid w:val="00A06457"/>
    <w:rsid w:val="00A6225B"/>
    <w:rsid w:val="00AA164B"/>
    <w:rsid w:val="00B52410"/>
    <w:rsid w:val="00CC2828"/>
    <w:rsid w:val="00CD3A98"/>
    <w:rsid w:val="00D958D9"/>
    <w:rsid w:val="00DB2321"/>
    <w:rsid w:val="00E67C6A"/>
    <w:rsid w:val="00F47505"/>
    <w:rsid w:val="00F651EC"/>
    <w:rsid w:val="00F85096"/>
    <w:rsid w:val="062B21A4"/>
    <w:rsid w:val="17D80017"/>
    <w:rsid w:val="1B3C6221"/>
    <w:rsid w:val="28A97BB1"/>
    <w:rsid w:val="2999366B"/>
    <w:rsid w:val="2BDF3876"/>
    <w:rsid w:val="49807C17"/>
    <w:rsid w:val="56C347DD"/>
    <w:rsid w:val="5F32262C"/>
    <w:rsid w:val="61221868"/>
    <w:rsid w:val="6A276898"/>
    <w:rsid w:val="72036DEA"/>
    <w:rsid w:val="78C95766"/>
    <w:rsid w:val="7B900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122</Characters>
  <Lines>1</Lines>
  <Paragraphs>1</Paragraphs>
  <TotalTime>19</TotalTime>
  <ScaleCrop>false</ScaleCrop>
  <LinksUpToDate>false</LinksUpToDate>
  <CharactersWithSpaces>127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崔壮壮</cp:lastModifiedBy>
  <dcterms:modified xsi:type="dcterms:W3CDTF">2025-03-28T06:47:32Z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eyJoZGlkIjoiOWNkYmE1Mjk4ODdmZmU0ZTM4ZDJlMmQ5NDYyMTBkOGUiLCJ1c2VySWQiOiI0NjcwMzU0NTYifQ==</vt:lpwstr>
  </property>
</Properties>
</file>