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EA2483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7500983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1FFABB3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5FE7C9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333333"/>
                <w:spacing w:val="0"/>
                <w:sz w:val="30"/>
                <w:szCs w:val="30"/>
                <w:shd w:val="clear" w:fill="FFFFFF"/>
              </w:rPr>
              <w:t>沈阳广信先锋交通高技术有限公司</w:t>
            </w:r>
          </w:p>
        </w:tc>
      </w:tr>
      <w:tr w14:paraId="5E67361F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9D6464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EE2FE5D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bookmarkStart w:id="0" w:name="_GoBack"/>
            <w:bookmarkEnd w:id="0"/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0DB6D0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4E0FDD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</w:tr>
      <w:tr w14:paraId="4A4726FB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F1BA9F2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0EAD853E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（沈浑）应急现记〔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监察14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 w14:paraId="25810886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（沈浑）应急复查〔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监察12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0FC3A1AA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   （沈浑）应急责改〔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监察12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 w14:paraId="17DDEB79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14:paraId="10117074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B52410"/>
    <w:rsid w:val="00041EFE"/>
    <w:rsid w:val="000F3E8C"/>
    <w:rsid w:val="00104D3A"/>
    <w:rsid w:val="001E1322"/>
    <w:rsid w:val="003063E1"/>
    <w:rsid w:val="004065C9"/>
    <w:rsid w:val="00486BD7"/>
    <w:rsid w:val="0052187F"/>
    <w:rsid w:val="006316C3"/>
    <w:rsid w:val="00653A45"/>
    <w:rsid w:val="006F533B"/>
    <w:rsid w:val="007918FE"/>
    <w:rsid w:val="00824598"/>
    <w:rsid w:val="00830228"/>
    <w:rsid w:val="008341A6"/>
    <w:rsid w:val="008A20C2"/>
    <w:rsid w:val="008C1D24"/>
    <w:rsid w:val="009527E5"/>
    <w:rsid w:val="009A28BF"/>
    <w:rsid w:val="00A00887"/>
    <w:rsid w:val="00A06457"/>
    <w:rsid w:val="00A6225B"/>
    <w:rsid w:val="00AA164B"/>
    <w:rsid w:val="00B52410"/>
    <w:rsid w:val="00CC2828"/>
    <w:rsid w:val="00CD3A98"/>
    <w:rsid w:val="00D958D9"/>
    <w:rsid w:val="00DB2321"/>
    <w:rsid w:val="00E67C6A"/>
    <w:rsid w:val="00F47505"/>
    <w:rsid w:val="00F651EC"/>
    <w:rsid w:val="00F85096"/>
    <w:rsid w:val="062B21A4"/>
    <w:rsid w:val="17D80017"/>
    <w:rsid w:val="28A97BB1"/>
    <w:rsid w:val="2999366B"/>
    <w:rsid w:val="2BDF3876"/>
    <w:rsid w:val="2CCA723B"/>
    <w:rsid w:val="5F32262C"/>
    <w:rsid w:val="61221868"/>
    <w:rsid w:val="6A276898"/>
    <w:rsid w:val="72036DEA"/>
    <w:rsid w:val="7B900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107</Words>
  <Characters>127</Characters>
  <Lines>1</Lines>
  <Paragraphs>1</Paragraphs>
  <TotalTime>19</TotalTime>
  <ScaleCrop>false</ScaleCrop>
  <LinksUpToDate>false</LinksUpToDate>
  <CharactersWithSpaces>132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崔壮壮</cp:lastModifiedBy>
  <dcterms:modified xsi:type="dcterms:W3CDTF">2025-03-28T06:44:16Z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AD23FB3879F8440C8131C5F42570049C</vt:lpwstr>
  </property>
  <property fmtid="{D5CDD505-2E9C-101B-9397-08002B2CF9AE}" pid="4" name="KSOTemplateDocerSaveRecord">
    <vt:lpwstr>eyJoZGlkIjoiOWNkYmE1Mjk4ODdmZmU0ZTM4ZDJlMmQ5NDYyMTBkOGUiLCJ1c2VySWQiOiI0NjcwMzU0NTYifQ==</vt:lpwstr>
  </property>
</Properties>
</file>