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bookmarkStart w:id="0" w:name="_GoBack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沈阳成华伟业电器配套厂</w:t>
            </w:r>
            <w:bookmarkEnd w:id="0"/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/>
              </w:rPr>
              <w:t>2025年3月4日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沈阳市浑南区应急管理局（沈阳市浑南区应急管理综合行政执法队）应急管理综合行政执法白塔中队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南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白塔</w:t>
            </w:r>
            <w:r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 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3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62B21A4"/>
    <w:rsid w:val="217728C7"/>
    <w:rsid w:val="2999366B"/>
    <w:rsid w:val="2BDF3876"/>
    <w:rsid w:val="5C6059EB"/>
    <w:rsid w:val="61221868"/>
    <w:rsid w:val="631D0A98"/>
    <w:rsid w:val="6A276898"/>
    <w:rsid w:val="740C4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75</Words>
  <Characters>86</Characters>
  <Lines>1</Lines>
  <Paragraphs>1</Paragraphs>
  <TotalTime>2</TotalTime>
  <ScaleCrop>false</ScaleCrop>
  <LinksUpToDate>false</LinksUpToDate>
  <CharactersWithSpaces>91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Administrator</cp:lastModifiedBy>
  <dcterms:modified xsi:type="dcterms:W3CDTF">2025-03-27T07:08:41Z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98A098A73187420B9392A96A5EB1AF65</vt:lpwstr>
  </property>
  <property fmtid="{D5CDD505-2E9C-101B-9397-08002B2CF9AE}" pid="4" name="KSOTemplateDocerSaveRecord">
    <vt:lpwstr>eyJoZGlkIjoiNzFkYmNkZmZmN2MwMzExNGY3ODg0ZTc2YTQ3OWNlMjQiLCJ1c2VySWQiOiIyNDYzNzY4MTIifQ==</vt:lpwstr>
  </property>
</Properties>
</file>