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沈阳德隆包装设备有限公司</w:t>
            </w:r>
            <w:bookmarkStart w:id="0" w:name="_GoBack"/>
            <w:bookmarkEnd w:id="0"/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-6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14:paraId="49AC51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0C6B26EC"/>
    <w:rsid w:val="207229B4"/>
    <w:rsid w:val="21570675"/>
    <w:rsid w:val="2F265668"/>
    <w:rsid w:val="39EC334A"/>
    <w:rsid w:val="3EC03881"/>
    <w:rsid w:val="40BB6435"/>
    <w:rsid w:val="52557ED1"/>
    <w:rsid w:val="5A4A421A"/>
    <w:rsid w:val="72580F0A"/>
    <w:rsid w:val="774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92</Words>
  <Characters>108</Characters>
  <Lines>1</Lines>
  <Paragraphs>1</Paragraphs>
  <TotalTime>1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  栖冲业简</cp:lastModifiedBy>
  <dcterms:modified xsi:type="dcterms:W3CDTF">2025-04-07T02:56:47Z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8541C262E5044BDFB1AA03E114BED673_13</vt:lpwstr>
  </property>
  <property fmtid="{D5CDD505-2E9C-101B-9397-08002B2CF9AE}" pid="4" name="KSOTemplateDocerSaveRecord">
    <vt:lpwstr>eyJoZGlkIjoiNTRmMzE3YmFlMWQ4NzE0MjNkMWFiYWYwZDY3M2U0N2UiLCJ1c2VySWQiOiI0MzM0Nzk4MDQifQ==</vt:lpwstr>
  </property>
</Properties>
</file>