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BEDF9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65BF2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F9A4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C119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沈阳市春生酒厂</w:t>
            </w:r>
          </w:p>
        </w:tc>
      </w:tr>
      <w:tr w14:paraId="6CA92E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5CBDF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29647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0BA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E4343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DFE69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B544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F3AD7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26DA5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947A3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484760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65B08D7"/>
    <w:rsid w:val="18EE643E"/>
    <w:rsid w:val="2999366B"/>
    <w:rsid w:val="2BDF3876"/>
    <w:rsid w:val="41FF244C"/>
    <w:rsid w:val="4F423F95"/>
    <w:rsid w:val="61221868"/>
    <w:rsid w:val="6A276898"/>
    <w:rsid w:val="6E7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86</Characters>
  <Lines>1</Lines>
  <Paragraphs>1</Paragraphs>
  <TotalTime>12</TotalTime>
  <ScaleCrop>false</ScaleCrop>
  <LinksUpToDate>false</LinksUpToDate>
  <CharactersWithSpaces>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2025-04-27T02:35:39Z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7339C5DE85BE4470A82EBC4F7BCA734B_13</vt:lpwstr>
  </property>
  <property fmtid="{D5CDD505-2E9C-101B-9397-08002B2CF9AE}" pid="4" name="KSOTemplateDocerSaveRecord">
    <vt:lpwstr>eyJoZGlkIjoiODQ4NDU0OTI0NmViY2M5YTg3OGY5YmQyNTY4NzgxM2MiLCJ1c2VySWQiOiI0NTEzNDY1MzUifQ==</vt:lpwstr>
  </property>
</Properties>
</file>