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117D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7F9D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4D4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1058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沈阳中同石油销售有限公司</w:t>
            </w:r>
            <w:bookmarkEnd w:id="0"/>
          </w:p>
        </w:tc>
      </w:tr>
      <w:tr w14:paraId="7FC2D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6E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10124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8488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119E1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沈阳市浑南区应急管理局监管科</w:t>
            </w:r>
          </w:p>
        </w:tc>
      </w:tr>
      <w:tr w14:paraId="647BF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44C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14:paraId="5B11E0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5〕监管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ED83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21DF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7693B"/>
    <w:rsid w:val="000B23E4"/>
    <w:rsid w:val="000F3E8C"/>
    <w:rsid w:val="00104D3A"/>
    <w:rsid w:val="001E1322"/>
    <w:rsid w:val="004065C9"/>
    <w:rsid w:val="00441793"/>
    <w:rsid w:val="00475C6E"/>
    <w:rsid w:val="00486BD7"/>
    <w:rsid w:val="0052187F"/>
    <w:rsid w:val="00824598"/>
    <w:rsid w:val="00977A0E"/>
    <w:rsid w:val="00A6225B"/>
    <w:rsid w:val="00AA164B"/>
    <w:rsid w:val="00AE1270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01A6B79"/>
    <w:rsid w:val="126F6B43"/>
    <w:rsid w:val="13EA0AB8"/>
    <w:rsid w:val="143811B7"/>
    <w:rsid w:val="14A07BAD"/>
    <w:rsid w:val="14F90946"/>
    <w:rsid w:val="15484E6B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140B4B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90</Characters>
  <Lines>1</Lines>
  <Paragraphs>1</Paragraphs>
  <TotalTime>5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章鱼丸子</cp:lastModifiedBy>
  <dcterms:modified xsi:type="dcterms:W3CDTF">2025-04-28T05:12:40Z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72050F4FDEEE411FB0FB2715ACCCE5F4_13</vt:lpwstr>
  </property>
  <property fmtid="{D5CDD505-2E9C-101B-9397-08002B2CF9AE}" pid="4" name="KSOTemplateDocerSaveRecord">
    <vt:lpwstr>eyJoZGlkIjoiMWVjNGVjMjJjNTEzZDhlN2UzN2U3NjVlYjEzOTE3MGUiLCJ1c2VySWQiOiI2ODU1ODc2MjcifQ==</vt:lpwstr>
  </property>
</Properties>
</file>