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3E3B5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20783C6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A510C5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2932A29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沈阳美迪申鞋业有限公司</w:t>
            </w:r>
          </w:p>
        </w:tc>
      </w:tr>
      <w:tr w14:paraId="6325496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90A988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A2679D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977DD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4C4114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14:paraId="1EFA383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E2E140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3F2877C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王滨4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17DECA7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1A716EC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（沈浑）应急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责改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王滨1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7695EA8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</w:tbl>
    <w:p w14:paraId="433D9E7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10"/>
    <w:rsid w:val="000017FD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0F0419D4"/>
    <w:rsid w:val="192C2C32"/>
    <w:rsid w:val="2999366B"/>
    <w:rsid w:val="2BDF3876"/>
    <w:rsid w:val="32983714"/>
    <w:rsid w:val="5B672C36"/>
    <w:rsid w:val="61221868"/>
    <w:rsid w:val="6A27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120</Characters>
  <Lines>1</Lines>
  <Paragraphs>1</Paragraphs>
  <TotalTime>3</TotalTime>
  <ScaleCrop>false</ScaleCrop>
  <LinksUpToDate>false</LinksUpToDate>
  <CharactersWithSpaces>126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万里</cp:lastModifiedBy>
  <dcterms:modified xsi:type="dcterms:W3CDTF">2025-05-26T01:32:54Z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AD23FB3879F8440C8131C5F42570049C</vt:lpwstr>
  </property>
  <property fmtid="{D5CDD505-2E9C-101B-9397-08002B2CF9AE}" pid="4" name="KSOTemplateDocerSaveRecord">
    <vt:lpwstr>eyJoZGlkIjoiZjdiM2IyMTg2ZmUyZWViMjdiZTk2MTVmMThlNjNkZjAiLCJ1c2VySWQiOiIzOTI5OTIzOTgifQ==</vt:lpwstr>
  </property>
</Properties>
</file>