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D117D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7F9DC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4D4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1058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沈阳市东陵区王滨加油站</w:t>
            </w:r>
          </w:p>
        </w:tc>
      </w:tr>
      <w:tr w14:paraId="7FC2D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6E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10124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38488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119E1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沈阳市浑南区应急管理局监管科</w:t>
            </w:r>
          </w:p>
        </w:tc>
      </w:tr>
      <w:tr w14:paraId="647BF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44C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14:paraId="5B11E0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5〕监管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ED83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21DF7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7693B"/>
    <w:rsid w:val="000B23E4"/>
    <w:rsid w:val="000F3E8C"/>
    <w:rsid w:val="00104D3A"/>
    <w:rsid w:val="001E1322"/>
    <w:rsid w:val="004065C9"/>
    <w:rsid w:val="00441793"/>
    <w:rsid w:val="00475C6E"/>
    <w:rsid w:val="00486BD7"/>
    <w:rsid w:val="0052187F"/>
    <w:rsid w:val="00824598"/>
    <w:rsid w:val="00977A0E"/>
    <w:rsid w:val="00A6225B"/>
    <w:rsid w:val="00AA164B"/>
    <w:rsid w:val="00AE1270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CB96A35"/>
    <w:rsid w:val="0D3623C3"/>
    <w:rsid w:val="0DB37EE2"/>
    <w:rsid w:val="0EA20611"/>
    <w:rsid w:val="0F917028"/>
    <w:rsid w:val="0F950E9E"/>
    <w:rsid w:val="0FB104C7"/>
    <w:rsid w:val="101A6B79"/>
    <w:rsid w:val="126F6B43"/>
    <w:rsid w:val="13EA0AB8"/>
    <w:rsid w:val="143811B7"/>
    <w:rsid w:val="14A07BAD"/>
    <w:rsid w:val="14F90946"/>
    <w:rsid w:val="15484E6B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140B4B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87</Characters>
  <Lines>1</Lines>
  <Paragraphs>1</Paragraphs>
  <TotalTime>9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章鱼丸子</cp:lastModifiedBy>
  <dcterms:modified xsi:type="dcterms:W3CDTF">2025-05-27T04:50:38Z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E1B4936D7AB54E82B4D8E1A5399B50CF_13</vt:lpwstr>
  </property>
  <property fmtid="{D5CDD505-2E9C-101B-9397-08002B2CF9AE}" pid="4" name="KSOTemplateDocerSaveRecord">
    <vt:lpwstr>eyJoZGlkIjoiMGFmNWNiZGQyYTM0YTU4ZWU5NDkxN2UyMGExNzdhNmQiLCJ1c2VySWQiOiI2ODU1ODc2MjcifQ==</vt:lpwstr>
  </property>
</Properties>
</file>