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484875"/>
    <w:tbl>
      <w:tblPr>
        <w:tblStyle w:val="4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474"/>
        <w:gridCol w:w="1772"/>
        <w:gridCol w:w="2474"/>
        <w:gridCol w:w="4891"/>
      </w:tblGrid>
      <w:tr w14:paraId="33E3D81B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2CF58C8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8D4A004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沈阳梅特科航空科技有限公司</w:t>
            </w:r>
          </w:p>
        </w:tc>
      </w:tr>
      <w:tr w14:paraId="6DE9D94D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E39C5A1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F9719A9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2025.6.9</w:t>
            </w:r>
          </w:p>
        </w:tc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716AFF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465EF4B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沈阳市浑南区应急管理局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东湖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中队</w:t>
            </w:r>
          </w:p>
        </w:tc>
      </w:tr>
      <w:tr w14:paraId="17179690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3E6A60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</w:tcPr>
          <w:p w14:paraId="750642A5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（沈浑）应急检查【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】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东湖22号</w:t>
            </w:r>
          </w:p>
          <w:p w14:paraId="26C44E3E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（沈浑）应急现记【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】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东湖22号</w:t>
            </w:r>
          </w:p>
        </w:tc>
        <w:tc>
          <w:tcPr>
            <w:tcW w:w="4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3C592955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(沈浑)应急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eastAsia="zh-CN"/>
              </w:rPr>
              <w:t>现决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【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】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东湖22号</w:t>
            </w:r>
          </w:p>
          <w:p w14:paraId="5360DDB3">
            <w:pPr>
              <w:autoSpaceDE w:val="0"/>
              <w:autoSpaceDN w:val="0"/>
              <w:adjustRightInd w:val="0"/>
              <w:ind w:firstLine="240" w:firstLineChars="10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(沈浑)应急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eastAsia="zh-CN"/>
              </w:rPr>
              <w:t>责改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【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】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东湖22号</w:t>
            </w:r>
          </w:p>
          <w:p w14:paraId="3E183964">
            <w:pPr>
              <w:autoSpaceDE w:val="0"/>
              <w:autoSpaceDN w:val="0"/>
              <w:adjustRightInd w:val="0"/>
              <w:ind w:firstLine="240" w:firstLineChars="10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(沈浑)应急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eastAsia="zh-CN"/>
              </w:rPr>
              <w:t>复查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【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】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东湖22号</w:t>
            </w:r>
          </w:p>
        </w:tc>
      </w:tr>
    </w:tbl>
    <w:p w14:paraId="6D5F96C2"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410"/>
    <w:rsid w:val="000F3E8C"/>
    <w:rsid w:val="00104D3A"/>
    <w:rsid w:val="001E1322"/>
    <w:rsid w:val="004065C9"/>
    <w:rsid w:val="00486BD7"/>
    <w:rsid w:val="0052187F"/>
    <w:rsid w:val="00824598"/>
    <w:rsid w:val="00952837"/>
    <w:rsid w:val="00A6225B"/>
    <w:rsid w:val="00AA164B"/>
    <w:rsid w:val="00B52410"/>
    <w:rsid w:val="00CC2828"/>
    <w:rsid w:val="00F85096"/>
    <w:rsid w:val="0234025F"/>
    <w:rsid w:val="062B21A4"/>
    <w:rsid w:val="1EC41DFF"/>
    <w:rsid w:val="217728C7"/>
    <w:rsid w:val="2999366B"/>
    <w:rsid w:val="2BDF3876"/>
    <w:rsid w:val="322A6E14"/>
    <w:rsid w:val="32A04DD1"/>
    <w:rsid w:val="459F1C38"/>
    <w:rsid w:val="45DA2B24"/>
    <w:rsid w:val="4CBC3851"/>
    <w:rsid w:val="4FE81CFC"/>
    <w:rsid w:val="5C6059EB"/>
    <w:rsid w:val="5F890ABF"/>
    <w:rsid w:val="61221868"/>
    <w:rsid w:val="620939B3"/>
    <w:rsid w:val="6A276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94</Words>
  <Characters>109</Characters>
  <Lines>1</Lines>
  <Paragraphs>1</Paragraphs>
  <TotalTime>2</TotalTime>
  <ScaleCrop>false</ScaleCrop>
  <LinksUpToDate>false</LinksUpToDate>
  <CharactersWithSpaces>112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2022-01-20T09:02:00Z</dcterms:created>
  <dc:creator>admin</dc:creator>
  <cp:lastModifiedBy>微信用户</cp:lastModifiedBy>
  <dcterms:modified xsi:type="dcterms:W3CDTF">2025-06-30T23:02:06Z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AD23FB3879F8440C8131C5F42570049C</vt:lpwstr>
  </property>
  <property fmtid="{D5CDD505-2E9C-101B-9397-08002B2CF9AE}" pid="4" name="KSOTemplateDocerSaveRecord">
    <vt:lpwstr>eyJoZGlkIjoiZGVhZDY5NDI0ZDQxNGZkYWE3NmExYjJkNTcxYTc2NzYiLCJ1c2VySWQiOiIxMzUzNTMxNDg0In0=</vt:lpwstr>
  </property>
</Properties>
</file>