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>
      <w:bookmarkStart w:id="0" w:name="_GoBack"/>
      <w:bookmarkEnd w:id="0"/>
    </w:p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sans-serif" w:hAnsi="sans-serif" w:eastAsia="sans-serif" w:cs="sans-serif"/>
                <w:i w:val="0"/>
                <w:iCs w:val="0"/>
                <w:caps w:val="0"/>
                <w:spacing w:val="0"/>
                <w:sz w:val="20"/>
                <w:szCs w:val="20"/>
                <w:shd w:val="clear" w:fill="FFFFFF"/>
              </w:rPr>
              <w:t>沈阳龙宇气模庆典用品设计室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A07BAD"/>
    <w:rsid w:val="14F90946"/>
    <w:rsid w:val="15484E6B"/>
    <w:rsid w:val="16C62AAA"/>
    <w:rsid w:val="17C527F3"/>
    <w:rsid w:val="189F1804"/>
    <w:rsid w:val="18C15C1F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D66246"/>
    <w:rsid w:val="46FA2178"/>
    <w:rsid w:val="496F2863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BFF5431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98C38F6"/>
    <w:rsid w:val="79AC0800"/>
    <w:rsid w:val="79D00993"/>
    <w:rsid w:val="7C501917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86</Words>
  <Characters>98</Characters>
  <Lines>1</Lines>
  <Paragraphs>1</Paragraphs>
  <TotalTime>0</TotalTime>
  <ScaleCrop>false</ScaleCrop>
  <LinksUpToDate>false</LinksUpToDate>
  <CharactersWithSpaces>98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2025-06-27T00:50:59Z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