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5C8" w:rsidRDefault="009125C8"/>
    <w:tbl>
      <w:tblPr>
        <w:tblW w:w="0" w:type="auto"/>
        <w:tblLayout w:type="fixed"/>
        <w:tblCellMar>
          <w:left w:w="30" w:type="dxa"/>
          <w:right w:w="30" w:type="dxa"/>
        </w:tblCellMar>
        <w:tblLook w:val="04A0"/>
      </w:tblPr>
      <w:tblGrid>
        <w:gridCol w:w="2474"/>
        <w:gridCol w:w="1772"/>
        <w:gridCol w:w="2474"/>
        <w:gridCol w:w="4891"/>
      </w:tblGrid>
      <w:tr w:rsidR="009125C8">
        <w:trPr>
          <w:trHeight w:val="662"/>
        </w:trPr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5C8" w:rsidRDefault="00846BA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 w:rsidRPr="00846BA2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沈阳双鼎制药有限公司</w:t>
            </w:r>
          </w:p>
        </w:tc>
      </w:tr>
      <w:tr w:rsidR="009125C8">
        <w:trPr>
          <w:trHeight w:val="662"/>
        </w:trPr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 w:rsidR="0041523D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0</w:t>
            </w:r>
            <w:r w:rsidR="002A6CAF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7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 w:rsidR="002A6CAF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0</w:t>
            </w:r>
            <w:r w:rsidR="00846BA2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沈阳市浑南区应急管理局监管科</w:t>
            </w:r>
          </w:p>
        </w:tc>
      </w:tr>
      <w:tr w:rsidR="009125C8">
        <w:trPr>
          <w:trHeight w:val="662"/>
        </w:trPr>
        <w:tc>
          <w:tcPr>
            <w:tcW w:w="2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5C8" w:rsidRDefault="0028449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9125C8" w:rsidRDefault="002A6CA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bookmarkStart w:id="0" w:name="OLE_LINK1"/>
            <w:bookmarkStart w:id="1" w:name="OLE_LINK2"/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（沈浑）应急现记</w:t>
            </w:r>
            <w:r w:rsidR="002E0F7D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〔</w:t>
            </w:r>
            <w:r w:rsidR="002E0F7D"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 w:rsidR="002E0F7D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5〕监管</w:t>
            </w:r>
            <w:r w:rsidR="00846BA2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14</w:t>
            </w:r>
            <w:r w:rsidR="002E0F7D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号</w:t>
            </w:r>
            <w:bookmarkEnd w:id="0"/>
            <w:bookmarkEnd w:id="1"/>
          </w:p>
          <w:p w:rsidR="002A6CAF" w:rsidRDefault="002A6CA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（沈浑）应急复查〔2025〕监管</w:t>
            </w:r>
            <w:r w:rsidR="00846BA2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7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A6CAF" w:rsidRDefault="002A6CAF" w:rsidP="002E0F7D">
            <w:pPr>
              <w:autoSpaceDE w:val="0"/>
              <w:autoSpaceDN w:val="0"/>
              <w:adjustRightInd w:val="0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（沈浑）应急责改〔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5〕监管</w:t>
            </w:r>
            <w:r w:rsidR="00846BA2"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7</w:t>
            </w:r>
            <w:r>
              <w:rPr>
                <w:rFonts w:ascii="宋体" w:eastAsia="宋体" w:cs="宋体" w:hint="eastAsia"/>
                <w:color w:val="000000"/>
                <w:kern w:val="0"/>
                <w:sz w:val="24"/>
                <w:szCs w:val="24"/>
              </w:rPr>
              <w:t>号</w:t>
            </w:r>
          </w:p>
          <w:p w:rsidR="002A6CAF" w:rsidRDefault="002A6CAF" w:rsidP="002E0F7D">
            <w:pPr>
              <w:autoSpaceDE w:val="0"/>
              <w:autoSpaceDN w:val="0"/>
              <w:adjustRightInd w:val="0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9125C8" w:rsidRDefault="009125C8">
      <w:bookmarkStart w:id="2" w:name="_GoBack"/>
      <w:bookmarkEnd w:id="2"/>
    </w:p>
    <w:sectPr w:rsidR="009125C8" w:rsidSect="009125C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zliNGY2N2M2NWNiOGYwMjM4Y2YxNDJkN2MyYmJlMTMifQ=="/>
  </w:docVars>
  <w:rsids>
    <w:rsidRoot w:val="00B52410"/>
    <w:rsid w:val="000629A1"/>
    <w:rsid w:val="000F3E8C"/>
    <w:rsid w:val="00104D3A"/>
    <w:rsid w:val="00156F36"/>
    <w:rsid w:val="001E1322"/>
    <w:rsid w:val="001F2101"/>
    <w:rsid w:val="0028449F"/>
    <w:rsid w:val="00297A7F"/>
    <w:rsid w:val="002A6CAF"/>
    <w:rsid w:val="002E0F7D"/>
    <w:rsid w:val="004065C9"/>
    <w:rsid w:val="0041523D"/>
    <w:rsid w:val="00441793"/>
    <w:rsid w:val="00486BD7"/>
    <w:rsid w:val="004D255B"/>
    <w:rsid w:val="00516B1B"/>
    <w:rsid w:val="0052187F"/>
    <w:rsid w:val="005D4B3C"/>
    <w:rsid w:val="00824598"/>
    <w:rsid w:val="00824DFD"/>
    <w:rsid w:val="00846BA2"/>
    <w:rsid w:val="009076F6"/>
    <w:rsid w:val="009125C8"/>
    <w:rsid w:val="00977A0E"/>
    <w:rsid w:val="00981FFD"/>
    <w:rsid w:val="00A6225B"/>
    <w:rsid w:val="00AA164B"/>
    <w:rsid w:val="00B52410"/>
    <w:rsid w:val="00C6664C"/>
    <w:rsid w:val="00CB1EB4"/>
    <w:rsid w:val="00CC2828"/>
    <w:rsid w:val="00EE53EC"/>
    <w:rsid w:val="00F53345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A07BAD"/>
    <w:rsid w:val="14F90946"/>
    <w:rsid w:val="16C62AAA"/>
    <w:rsid w:val="17C527F3"/>
    <w:rsid w:val="189F1804"/>
    <w:rsid w:val="18C15C1F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E43E01"/>
    <w:rsid w:val="31540F86"/>
    <w:rsid w:val="321E77E6"/>
    <w:rsid w:val="32B36180"/>
    <w:rsid w:val="354B08F2"/>
    <w:rsid w:val="354B444E"/>
    <w:rsid w:val="35D94150"/>
    <w:rsid w:val="387B562F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A276898"/>
    <w:rsid w:val="6B0865E1"/>
    <w:rsid w:val="6BE741CA"/>
    <w:rsid w:val="6C3F5DB4"/>
    <w:rsid w:val="6C9C3206"/>
    <w:rsid w:val="6CC938CF"/>
    <w:rsid w:val="6CF44DF0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98C38F6"/>
    <w:rsid w:val="79AC0800"/>
    <w:rsid w:val="79D00993"/>
    <w:rsid w:val="7C501917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9125C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qFormat/>
    <w:rsid w:val="009125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qFormat/>
    <w:rsid w:val="009125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qFormat/>
    <w:rsid w:val="009125C8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qFormat/>
    <w:rsid w:val="009125C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9</cp:revision>
  <dcterms:created xsi:type="dcterms:W3CDTF">2025-06-30T08:09:00Z</dcterms:created>
  <dcterms:modified xsi:type="dcterms:W3CDTF">2025-07-28T01:31:00Z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48C2EA1D0C264C3DAC23256DF0757237_13</vt:lpwstr>
  </property>
  <property fmtid="{D5CDD505-2E9C-101B-9397-08002B2CF9AE}" pid="4" name="KSOTemplateDocerSaveRecord">
    <vt:lpwstr>eyJoZGlkIjoiNDlkYWUyOTQ2MmNmZDhmYjI3NTViOWJhNGNlYTZlMDEiLCJ1c2VySWQiOiIyMjY5OTc4NTUifQ==</vt:lpwstr>
  </property>
</Properties>
</file>