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21058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沈阳中同石油销售有限公司</w:t>
            </w:r>
            <w:bookmarkEnd w:id="0"/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26F6B43"/>
    <w:rsid w:val="13EA0AB8"/>
    <w:rsid w:val="143811B7"/>
    <w:rsid w:val="14A07BAD"/>
    <w:rsid w:val="14F90946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480201D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89</Characters>
  <Lines>1</Lines>
  <Paragraphs>1</Paragraphs>
  <TotalTime>6</TotalTime>
  <ScaleCrop>false</ScaleCrop>
  <LinksUpToDate>false</LinksUpToDate>
  <CharactersWithSpaces>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2025-08-28T01:10:50Z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749E41A7927B493891F871C16127490F_13</vt:lpwstr>
  </property>
  <property fmtid="{D5CDD505-2E9C-101B-9397-08002B2CF9AE}" pid="4" name="KSOTemplateDocerSaveRecord">
    <vt:lpwstr>eyJoZGlkIjoiMzc5MDk2NGM2MTkzYTg2NzE4Yzk1MjBjN2JlYTQ4MWIifQ==</vt:lpwstr>
  </property>
</Properties>
</file>