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484875"/>
    <w:tbl>
      <w:tblPr>
        <w:tblStyle w:val="4"/>
        <w:tblW w:w="0" w:type="auto"/>
        <w:tblInd w:w="0" w:type="dxa"/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2474"/>
        <w:gridCol w:w="1772"/>
        <w:gridCol w:w="2474"/>
        <w:gridCol w:w="4891"/>
      </w:tblGrid>
      <w:tr w14:paraId="33E3D81B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2CF58C8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被检查单位或个人名称：</w:t>
            </w:r>
          </w:p>
        </w:tc>
        <w:tc>
          <w:tcPr>
            <w:tcW w:w="913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8D4A004">
            <w:pPr>
              <w:autoSpaceDE w:val="0"/>
              <w:autoSpaceDN w:val="0"/>
              <w:adjustRightInd w:val="0"/>
              <w:jc w:val="left"/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沈阳浑南热力有限责任公司</w:t>
            </w:r>
          </w:p>
          <w:p w14:paraId="47914841">
            <w:pPr>
              <w:autoSpaceDE w:val="0"/>
              <w:autoSpaceDN w:val="0"/>
              <w:adjustRightInd w:val="0"/>
              <w:jc w:val="left"/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</w:tc>
      </w:tr>
      <w:tr w14:paraId="6DE9D94D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E39C5A1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检查时间：</w:t>
            </w:r>
          </w:p>
        </w:tc>
        <w:tc>
          <w:tcPr>
            <w:tcW w:w="17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F9719A9">
            <w:pPr>
              <w:autoSpaceDE w:val="0"/>
              <w:autoSpaceDN w:val="0"/>
              <w:adjustRightInd w:val="0"/>
              <w:jc w:val="left"/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2025-11-20</w:t>
            </w:r>
          </w:p>
        </w:tc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716AFFD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出具检查文书的部门：</w:t>
            </w:r>
          </w:p>
        </w:tc>
        <w:tc>
          <w:tcPr>
            <w:tcW w:w="48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465EF4B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沈阳市浑南区应急管理局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站东应急中队</w:t>
            </w:r>
          </w:p>
        </w:tc>
      </w:tr>
      <w:tr w14:paraId="17179690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3E6A60D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执法检查文书编号：</w:t>
            </w:r>
          </w:p>
        </w:tc>
        <w:tc>
          <w:tcPr>
            <w:tcW w:w="424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</w:tcPr>
          <w:p w14:paraId="19E88E70">
            <w:pPr>
              <w:autoSpaceDE w:val="0"/>
              <w:autoSpaceDN w:val="0"/>
              <w:adjustRightInd w:val="0"/>
              <w:jc w:val="left"/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（沈浑）应急现记〔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2025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〕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站东15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号</w:t>
            </w:r>
          </w:p>
          <w:p w14:paraId="16388F17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489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 w14:paraId="3E183964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 xml:space="preserve">   </w:t>
            </w:r>
          </w:p>
        </w:tc>
      </w:tr>
    </w:tbl>
    <w:p w14:paraId="6D5F96C2"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2410"/>
    <w:rsid w:val="000F3E8C"/>
    <w:rsid w:val="00104D3A"/>
    <w:rsid w:val="001E1322"/>
    <w:rsid w:val="004065C9"/>
    <w:rsid w:val="00486BD7"/>
    <w:rsid w:val="0052187F"/>
    <w:rsid w:val="00824598"/>
    <w:rsid w:val="00A6225B"/>
    <w:rsid w:val="00AA164B"/>
    <w:rsid w:val="00B52410"/>
    <w:rsid w:val="00CC2828"/>
    <w:rsid w:val="00F85096"/>
    <w:rsid w:val="062B21A4"/>
    <w:rsid w:val="217728C7"/>
    <w:rsid w:val="2999366B"/>
    <w:rsid w:val="2BDF3876"/>
    <w:rsid w:val="3A2B7AF0"/>
    <w:rsid w:val="3B146C7A"/>
    <w:rsid w:val="3D3B48C7"/>
    <w:rsid w:val="4AEE3FE5"/>
    <w:rsid w:val="516C5A7F"/>
    <w:rsid w:val="5C6059EB"/>
    <w:rsid w:val="61221868"/>
    <w:rsid w:val="69165258"/>
    <w:rsid w:val="699F155A"/>
    <w:rsid w:val="6A276898"/>
    <w:rsid w:val="6E3300D5"/>
    <w:rsid w:val="7CEF09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84</Words>
  <Characters>96</Characters>
  <Lines>1</Lines>
  <Paragraphs>1</Paragraphs>
  <TotalTime>6</TotalTime>
  <ScaleCrop>false</ScaleCrop>
  <LinksUpToDate>false</LinksUpToDate>
  <CharactersWithSpaces>102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2022-01-20T09:02:00Z</dcterms:created>
  <dc:creator>admin</dc:creator>
  <cp:lastModifiedBy>金生水起</cp:lastModifiedBy>
  <dcterms:modified xsi:type="dcterms:W3CDTF">2025-11-21T01:54:53Z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AD23FB3879F8440C8131C5F42570049C</vt:lpwstr>
  </property>
  <property fmtid="{D5CDD505-2E9C-101B-9397-08002B2CF9AE}" pid="4" name="KSOTemplateDocerSaveRecord">
    <vt:lpwstr>eyJoZGlkIjoiOTA2ZGNjY2M1ZTRlM2ZlY2NiYzM1ZmE3MGQ1M2E3MjQiLCJ1c2VySWQiOiI1Mjk2NTU4NzIifQ==</vt:lpwstr>
  </property>
</Properties>
</file>