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沈阳市东陵区卡娃玩具厂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84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ind w:left="240" w:hanging="240" w:hanging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AE3D30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5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2025-12-12T09:14:25Z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DBB731ADACF04AE9A3C6D337506A43DA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