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鑫晟源（沈阳）供应链有限公司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4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2025-12-12T09:00:53Z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