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沈阳市伟华工艺品有限公司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街道执法监察中队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40FC2"/>
    <w:rsid w:val="00F85096"/>
    <w:rsid w:val="02A76009"/>
    <w:rsid w:val="03042042"/>
    <w:rsid w:val="04F64C1A"/>
    <w:rsid w:val="057E15D9"/>
    <w:rsid w:val="062B21A4"/>
    <w:rsid w:val="0C6F44D9"/>
    <w:rsid w:val="18826862"/>
    <w:rsid w:val="1DCC034D"/>
    <w:rsid w:val="21086705"/>
    <w:rsid w:val="22351F15"/>
    <w:rsid w:val="286E46B2"/>
    <w:rsid w:val="2999366B"/>
    <w:rsid w:val="2BDF3876"/>
    <w:rsid w:val="30366993"/>
    <w:rsid w:val="33363200"/>
    <w:rsid w:val="3698020D"/>
    <w:rsid w:val="40906663"/>
    <w:rsid w:val="45182462"/>
    <w:rsid w:val="46EB7E96"/>
    <w:rsid w:val="4C734FC4"/>
    <w:rsid w:val="4E3F1D78"/>
    <w:rsid w:val="56902993"/>
    <w:rsid w:val="57E57319"/>
    <w:rsid w:val="58062423"/>
    <w:rsid w:val="58617755"/>
    <w:rsid w:val="5CCC1A69"/>
    <w:rsid w:val="60234096"/>
    <w:rsid w:val="61221868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113</Characters>
  <Lines>1</Lines>
  <Paragraphs>1</Paragraphs>
  <TotalTime>0</TotalTime>
  <ScaleCrop>false</ScaleCrop>
  <LinksUpToDate>false</LinksUpToDate>
  <CharactersWithSpaces>114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sanha</cp:lastModifiedBy>
  <dcterms:modified xsi:type="dcterms:W3CDTF">2026-04-28T01:42:37Z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EBCB5B1FD8A542A79CA0E0509AD25872_13</vt:lpwstr>
  </property>
  <property fmtid="{D5CDD505-2E9C-101B-9397-08002B2CF9AE}" pid="4" name="KSOTemplateDocerSaveRecord">
    <vt:lpwstr>eyJoZGlkIjoiNGExOTgwOWVlZjI4MjZjYmIxMTNmYTY5OWNiMjk4ODkiLCJ1c2VySWQiOiIzMzkzMzY1MjQifQ==</vt:lpwstr>
  </property>
</Properties>
</file>