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沈阳拓荆科技有限公司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复查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12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 w14:paraId="146B085F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8AF444E"/>
    <w:rsid w:val="09FC0AD8"/>
    <w:rsid w:val="0B685193"/>
    <w:rsid w:val="10424969"/>
    <w:rsid w:val="20234E2E"/>
    <w:rsid w:val="27245DB2"/>
    <w:rsid w:val="2BC12DD8"/>
    <w:rsid w:val="2C1A1476"/>
    <w:rsid w:val="33016B11"/>
    <w:rsid w:val="40946EB2"/>
    <w:rsid w:val="5BF105C9"/>
    <w:rsid w:val="5E050E53"/>
    <w:rsid w:val="6123116D"/>
    <w:rsid w:val="7443214A"/>
    <w:rsid w:val="7C420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105</Words>
  <Characters>128</Characters>
  <Lines>1</Lines>
  <Paragraphs>1</Paragraphs>
  <TotalTime>13</TotalTime>
  <ScaleCrop>false</ScaleCrop>
  <LinksUpToDate>false</LinksUpToDate>
  <CharactersWithSpaces>128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Administrator</cp:lastModifiedBy>
  <dcterms:modified xsi:type="dcterms:W3CDTF">2026-04-28T01:58:49Z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1FEC6E25BA7347D0B5B6FFC0BF5F8D90_13</vt:lpwstr>
  </property>
  <property fmtid="{D5CDD505-2E9C-101B-9397-08002B2CF9AE}" pid="4" name="KSOTemplateDocerSaveRecord">
    <vt:lpwstr>eyJoZGlkIjoiNzNlN2JiNTA2YjczYzJhYjEwNDEyOWQyYjg1ZGVmMTcifQ==</vt:lpwstr>
  </property>
</Properties>
</file>