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24D06F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7F39022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02CB96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8F6C34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沈阳芯源微电子设备股份有限公司</w:t>
            </w:r>
          </w:p>
        </w:tc>
      </w:tr>
      <w:tr w14:paraId="5850208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F034CB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2254FB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0A43BA9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5DF8F4">
            <w:pPr>
              <w:autoSpaceDE w:val="0"/>
              <w:autoSpaceDN w:val="0"/>
              <w:adjustRightInd w:val="0"/>
              <w:ind w:left="420" w:leftChars="20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监察科</w:t>
            </w:r>
          </w:p>
        </w:tc>
      </w:tr>
      <w:tr w14:paraId="0616A8D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D2616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3B289748">
            <w:pPr>
              <w:autoSpaceDE w:val="0"/>
              <w:autoSpaceDN w:val="0"/>
              <w:adjustRightInd w:val="0"/>
              <w:jc w:val="left"/>
              <w:rPr>
                <w:rStyle w:val="8"/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(沈浑)应急检查〔202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监察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14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55C856F1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(沈浑)应急责改〔202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6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eastAsia="zh-CN"/>
              </w:rPr>
              <w:t>监察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14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1D64AF6B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(沈浑)应急现记〔202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监察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14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131FF6FE"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(沈浑)应急复查〔202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5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eastAsia="zh-CN"/>
              </w:rPr>
              <w:t>监察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14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</w:tr>
    </w:tbl>
    <w:p w14:paraId="146B085F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05CA4"/>
    <w:rsid w:val="00104D3A"/>
    <w:rsid w:val="00155E1B"/>
    <w:rsid w:val="001E1322"/>
    <w:rsid w:val="002D30D4"/>
    <w:rsid w:val="00326292"/>
    <w:rsid w:val="003915FA"/>
    <w:rsid w:val="004065C9"/>
    <w:rsid w:val="00486BD7"/>
    <w:rsid w:val="0049284A"/>
    <w:rsid w:val="004F6A62"/>
    <w:rsid w:val="0052187F"/>
    <w:rsid w:val="00553E82"/>
    <w:rsid w:val="00672C7A"/>
    <w:rsid w:val="006754B4"/>
    <w:rsid w:val="007F063C"/>
    <w:rsid w:val="00AA164B"/>
    <w:rsid w:val="00B52410"/>
    <w:rsid w:val="00C14623"/>
    <w:rsid w:val="00C77A82"/>
    <w:rsid w:val="00C8390E"/>
    <w:rsid w:val="00D0278F"/>
    <w:rsid w:val="00F85096"/>
    <w:rsid w:val="062B21A4"/>
    <w:rsid w:val="09FC0AD8"/>
    <w:rsid w:val="10424969"/>
    <w:rsid w:val="20234E2E"/>
    <w:rsid w:val="27245DB2"/>
    <w:rsid w:val="2C1A1476"/>
    <w:rsid w:val="33016B11"/>
    <w:rsid w:val="40946EB2"/>
    <w:rsid w:val="5BF105C9"/>
    <w:rsid w:val="5E050E53"/>
    <w:rsid w:val="64695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  <w:style w:type="character" w:customStyle="1" w:styleId="8">
    <w:name w:val="el-link--inn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120</Words>
  <Characters>143</Characters>
  <Lines>1</Lines>
  <Paragraphs>1</Paragraphs>
  <TotalTime>6</TotalTime>
  <ScaleCrop>false</ScaleCrop>
  <LinksUpToDate>false</LinksUpToDate>
  <CharactersWithSpaces>143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2024-02-20T02:32:00Z</dcterms:created>
  <dc:creator>admin</dc:creator>
  <cp:lastModifiedBy>Administrator</cp:lastModifiedBy>
  <dcterms:modified xsi:type="dcterms:W3CDTF">2026-04-28T02:11:13Z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2ED638F986944581807935B2AD9B4D4E_13</vt:lpwstr>
  </property>
  <property fmtid="{D5CDD505-2E9C-101B-9397-08002B2CF9AE}" pid="4" name="KSOTemplateDocerSaveRecord">
    <vt:lpwstr>eyJoZGlkIjoiNzNlN2JiNTA2YjczYzJhYjEwNDEyOWQyYjg1ZGVmMTcifQ==</vt:lpwstr>
  </property>
</Properties>
</file>