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B4D37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丹东新东方晶体仪器有限公司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2026.6.11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东湖14号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东湖12号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东湖12号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东湖12号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  <w:rsid w:val="7F9E55B0"/>
    <w:rsid w:val="A5F752C4"/>
    <w:rsid w:val="C6F7D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2022-01-21T01:02:00Z</dcterms:created>
  <dc:creator>admin</dc:creator>
  <cp:lastModifiedBy>文馨</cp:lastModifiedBy>
  <dcterms:modified xsi:type="dcterms:W3CDTF">2026-06-29T09:02:34Z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