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F9E96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  <w:r>
              <w:t>沈阳优势特智能控制技术有限公司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2026.6.25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东湖18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东湖18号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371D006C"/>
    <w:rsid w:val="3DA32D2A"/>
    <w:rsid w:val="403F1720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A276898"/>
    <w:rsid w:val="7F9E55B0"/>
    <w:rsid w:val="B59B32AA"/>
    <w:rsid w:val="C6F7D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165</Characters>
  <Lines>1</Lines>
  <Paragraphs>1</Paragraphs>
  <TotalTime>2</TotalTime>
  <ScaleCrop>false</ScaleCrop>
  <LinksUpToDate>false</LinksUpToDate>
  <CharactersWithSpaces>168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2022-01-21T09:02:00Z</dcterms:created>
  <dc:creator>admin</dc:creator>
  <cp:lastModifiedBy>文馨</cp:lastModifiedBy>
  <dcterms:modified xsi:type="dcterms:W3CDTF">2026-06-29T09:02:02Z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