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5B1DF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  <w:r>
              <w:t>沈阳市东陵区旺鹏遮阳棚厂</w:t>
            </w:r>
          </w:p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2026.7.23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东湖21号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东湖18号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东湖18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东湖21号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东湖18号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10B25283"/>
    <w:rsid w:val="1DF4AA34"/>
    <w:rsid w:val="1EC41DFF"/>
    <w:rsid w:val="217728C7"/>
    <w:rsid w:val="295C6FFA"/>
    <w:rsid w:val="2999366B"/>
    <w:rsid w:val="2BDF3876"/>
    <w:rsid w:val="371D006C"/>
    <w:rsid w:val="403F1720"/>
    <w:rsid w:val="41F145CF"/>
    <w:rsid w:val="459F1C38"/>
    <w:rsid w:val="45DA2B24"/>
    <w:rsid w:val="4CBC3851"/>
    <w:rsid w:val="4EA2112B"/>
    <w:rsid w:val="4FE81CFC"/>
    <w:rsid w:val="52852181"/>
    <w:rsid w:val="52AA731C"/>
    <w:rsid w:val="58871392"/>
    <w:rsid w:val="5C6059EB"/>
    <w:rsid w:val="5F890ABF"/>
    <w:rsid w:val="61221868"/>
    <w:rsid w:val="620939B3"/>
    <w:rsid w:val="6A276898"/>
    <w:rsid w:val="7F9E55B0"/>
    <w:rsid w:val="E77FE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165</Characters>
  <Lines>1</Lines>
  <Paragraphs>1</Paragraphs>
  <TotalTime>2</TotalTime>
  <ScaleCrop>false</ScaleCrop>
  <LinksUpToDate>false</LinksUpToDate>
  <CharactersWithSpaces>168</CharactersWithSpaces>
  <Application>WPS Office_12.1.2.24720_F1E327BC-269C-435d-A152-05C5408002CA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2022-01-21T09:02:00Z</dcterms:created>
  <dc:creator>admin</dc:creator>
  <cp:lastModifiedBy>文馨</cp:lastModifiedBy>
  <dcterms:modified xsi:type="dcterms:W3CDTF">2026-07-22T09:54:04Z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