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CCE3F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沈阳雪中花新型建材有限公司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2026.7.2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东湖19号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东湖16号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东湖16号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东湖19号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东湖16号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852181"/>
    <w:rsid w:val="52AA731C"/>
    <w:rsid w:val="58871392"/>
    <w:rsid w:val="5C6059EB"/>
    <w:rsid w:val="5F890ABF"/>
    <w:rsid w:val="61221868"/>
    <w:rsid w:val="620939B3"/>
    <w:rsid w:val="6A276898"/>
    <w:rsid w:val="7F9E55B0"/>
    <w:rsid w:val="E77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2022-01-21T01:02:00Z</dcterms:created>
  <dc:creator>admin</dc:creator>
  <cp:lastModifiedBy>文馨</cp:lastModifiedBy>
  <dcterms:modified xsi:type="dcterms:W3CDTF">2026-07-08T10:05:58Z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