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5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82318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  <w:r>
              <w:t>煜城（沈阳）幕墙装饰工程有限公司</w:t>
            </w:r>
          </w:p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2026.7.9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东湖20号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东湖17号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东湖17号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东湖20号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东湖17号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54157E0"/>
    <w:rsid w:val="061B2DB2"/>
    <w:rsid w:val="062B21A4"/>
    <w:rsid w:val="10B25283"/>
    <w:rsid w:val="1EC41DFF"/>
    <w:rsid w:val="217728C7"/>
    <w:rsid w:val="295C6FFA"/>
    <w:rsid w:val="2999366B"/>
    <w:rsid w:val="2BDF3876"/>
    <w:rsid w:val="371D006C"/>
    <w:rsid w:val="403F1720"/>
    <w:rsid w:val="41F145CF"/>
    <w:rsid w:val="459F1C38"/>
    <w:rsid w:val="45DA2B24"/>
    <w:rsid w:val="4CBC3851"/>
    <w:rsid w:val="4EA2112B"/>
    <w:rsid w:val="4FE81CFC"/>
    <w:rsid w:val="52852181"/>
    <w:rsid w:val="52AA731C"/>
    <w:rsid w:val="58871392"/>
    <w:rsid w:val="5C6059EB"/>
    <w:rsid w:val="5F890ABF"/>
    <w:rsid w:val="61221868"/>
    <w:rsid w:val="620939B3"/>
    <w:rsid w:val="6A276898"/>
    <w:rsid w:val="6A7759FA"/>
    <w:rsid w:val="7F9E55B0"/>
    <w:rsid w:val="E77FE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165</Characters>
  <Lines>1</Lines>
  <Paragraphs>1</Paragraphs>
  <TotalTime>2</TotalTime>
  <ScaleCrop>false</ScaleCrop>
  <LinksUpToDate>false</LinksUpToDate>
  <CharactersWithSpaces>168</CharactersWithSpaces>
  <Application>WPS Office_12.1.2.24720_F1E327BC-269C-435d-A152-05C5408002CA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2022-01-21T09:02:00Z</dcterms:created>
  <dc:creator>admin</dc:creator>
  <cp:lastModifiedBy>文馨</cp:lastModifiedBy>
  <dcterms:modified xsi:type="dcterms:W3CDTF">2026-07-20T08:48:25Z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2052-12.1.2.24720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