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CF6E" w14:textId="5532BC53" w:rsidR="00F5607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浑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南区2024年</w:t>
      </w:r>
      <w:r w:rsidR="00970D1E">
        <w:rPr>
          <w:rFonts w:ascii="宋体" w:hAnsi="宋体" w:cs="宋体" w:hint="eastAsia"/>
          <w:b/>
          <w:bCs/>
          <w:sz w:val="44"/>
          <w:szCs w:val="44"/>
        </w:rPr>
        <w:t>1</w:t>
      </w:r>
      <w:r w:rsidR="000F7AAF">
        <w:rPr>
          <w:rFonts w:ascii="宋体" w:hAnsi="宋体" w:cs="宋体" w:hint="eastAsia"/>
          <w:b/>
          <w:bCs/>
          <w:sz w:val="44"/>
          <w:szCs w:val="44"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月农业农村领域</w:t>
      </w:r>
    </w:p>
    <w:p w14:paraId="4336B66E" w14:textId="77777777" w:rsidR="00F56077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有关资金分配情况公示</w:t>
      </w:r>
    </w:p>
    <w:p w14:paraId="25018363" w14:textId="77777777" w:rsidR="00F56077" w:rsidRDefault="00F56077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461A363F" w14:textId="1DD51052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年度</w:t>
      </w:r>
      <w:r w:rsidR="00970D1E">
        <w:rPr>
          <w:rFonts w:ascii="仿宋" w:eastAsia="仿宋" w:hAnsi="仿宋" w:cs="仿宋" w:hint="eastAsia"/>
          <w:sz w:val="32"/>
          <w:szCs w:val="32"/>
        </w:rPr>
        <w:t>1</w:t>
      </w:r>
      <w:r w:rsidR="000F7AA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月份农业农村领域有关资金分配情况向社会公开，自觉接受社会监督。</w:t>
      </w:r>
      <w:r w:rsidR="005066F7" w:rsidRPr="005066F7">
        <w:rPr>
          <w:rFonts w:ascii="仿宋" w:eastAsia="仿宋" w:hAnsi="仿宋" w:cs="仿宋" w:hint="eastAsia"/>
          <w:sz w:val="32"/>
          <w:szCs w:val="32"/>
        </w:rPr>
        <w:t>本次公开</w:t>
      </w:r>
      <w:r w:rsidR="00506824" w:rsidRPr="00506824">
        <w:rPr>
          <w:rFonts w:ascii="仿宋" w:eastAsia="仿宋" w:hAnsi="仿宋" w:cs="仿宋" w:hint="eastAsia"/>
          <w:sz w:val="32"/>
          <w:szCs w:val="32"/>
        </w:rPr>
        <w:t>村干部在职离任报酬补贴</w:t>
      </w:r>
      <w:r w:rsidR="000F7AAF">
        <w:rPr>
          <w:rFonts w:ascii="仿宋" w:eastAsia="仿宋" w:hAnsi="仿宋" w:cs="仿宋" w:hint="eastAsia"/>
          <w:sz w:val="32"/>
          <w:szCs w:val="32"/>
        </w:rPr>
        <w:t>、绩效</w:t>
      </w:r>
      <w:r w:rsidR="008313C7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资金共计</w:t>
      </w:r>
      <w:r w:rsidR="000F7AAF">
        <w:rPr>
          <w:rFonts w:ascii="仿宋" w:eastAsia="仿宋" w:hAnsi="仿宋" w:cs="仿宋" w:hint="eastAsia"/>
          <w:sz w:val="32"/>
          <w:szCs w:val="32"/>
        </w:rPr>
        <w:t>1222</w:t>
      </w:r>
      <w:r w:rsidR="00970D1E">
        <w:rPr>
          <w:rFonts w:ascii="仿宋" w:eastAsia="仿宋" w:hAnsi="仿宋" w:cs="仿宋" w:hint="eastAsia"/>
          <w:sz w:val="32"/>
          <w:szCs w:val="32"/>
        </w:rPr>
        <w:t>.</w:t>
      </w:r>
      <w:r w:rsidR="000F7AAF">
        <w:rPr>
          <w:rFonts w:ascii="仿宋" w:eastAsia="仿宋" w:hAnsi="仿宋" w:cs="仿宋" w:hint="eastAsia"/>
          <w:sz w:val="32"/>
          <w:szCs w:val="32"/>
        </w:rPr>
        <w:t>4</w:t>
      </w:r>
      <w:r w:rsidR="00506824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万元。如发现资金管理使用中存在问题，请及时向区财政局反映。</w:t>
      </w:r>
    </w:p>
    <w:p w14:paraId="769FDB16" w14:textId="77777777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 系 人：王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</w:p>
    <w:p w14:paraId="6DA4D0C7" w14:textId="77777777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14:paraId="66EA50CF" w14:textId="77777777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箱：</w:t>
      </w:r>
      <w:hyperlink r:id="rId7" w:history="1">
        <w:r w:rsidR="00F56077">
          <w:rPr>
            <w:rStyle w:val="a7"/>
            <w:rFonts w:ascii="仿宋" w:eastAsia="仿宋" w:hAnsi="仿宋" w:cs="仿宋"/>
            <w:sz w:val="32"/>
            <w:szCs w:val="32"/>
          </w:rPr>
          <w:t>hnxqczj</w:t>
        </w:r>
        <w:r w:rsidR="00F56077">
          <w:rPr>
            <w:rStyle w:val="a7"/>
            <w:rFonts w:ascii="仿宋" w:eastAsia="仿宋" w:hAnsi="仿宋" w:cs="仿宋" w:hint="eastAsia"/>
            <w:sz w:val="32"/>
            <w:szCs w:val="32"/>
          </w:rPr>
          <w:t>@</w:t>
        </w:r>
        <w:r w:rsidR="00F56077">
          <w:rPr>
            <w:rStyle w:val="a7"/>
            <w:rFonts w:ascii="仿宋" w:eastAsia="仿宋" w:hAnsi="仿宋" w:cs="仿宋"/>
            <w:sz w:val="32"/>
            <w:szCs w:val="32"/>
          </w:rPr>
          <w:t>sina</w:t>
        </w:r>
        <w:r w:rsidR="00F56077">
          <w:rPr>
            <w:rStyle w:val="a7"/>
            <w:rFonts w:ascii="仿宋" w:eastAsia="仿宋" w:hAnsi="仿宋" w:cs="仿宋" w:hint="eastAsia"/>
            <w:sz w:val="32"/>
            <w:szCs w:val="32"/>
          </w:rPr>
          <w:t>.com</w:t>
        </w:r>
      </w:hyperlink>
    </w:p>
    <w:p w14:paraId="462B1268" w14:textId="77777777" w:rsidR="00F56077" w:rsidRDefault="00F56077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7D6DE742" w14:textId="77777777" w:rsidR="00F56077" w:rsidRDefault="00F56077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14:paraId="7C4DDA1D" w14:textId="77777777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南区财政局</w:t>
      </w:r>
    </w:p>
    <w:p w14:paraId="51B59693" w14:textId="6A28BFE1" w:rsidR="00F56077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970D1E">
        <w:rPr>
          <w:rFonts w:ascii="仿宋" w:eastAsia="仿宋" w:hAnsi="仿宋" w:cs="仿宋" w:hint="eastAsia"/>
          <w:sz w:val="32"/>
          <w:szCs w:val="32"/>
        </w:rPr>
        <w:t>1</w:t>
      </w:r>
      <w:r w:rsidR="000F7AA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06824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3E5E71F9" w14:textId="77777777" w:rsidR="00F56077" w:rsidRDefault="00F56077">
      <w:pPr>
        <w:jc w:val="left"/>
        <w:rPr>
          <w:rFonts w:ascii="仿宋_GB2312" w:eastAsia="仿宋_GB2312" w:hAnsi="宋体" w:hint="eastAsia"/>
          <w:sz w:val="28"/>
        </w:rPr>
      </w:pPr>
    </w:p>
    <w:p w14:paraId="48473EDD" w14:textId="77777777" w:rsidR="00F56077" w:rsidRDefault="00F56077"/>
    <w:sectPr w:rsidR="00F5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CC33" w14:textId="77777777" w:rsidR="00B23D17" w:rsidRDefault="00B23D17" w:rsidP="00EC5BAC">
      <w:r>
        <w:separator/>
      </w:r>
    </w:p>
  </w:endnote>
  <w:endnote w:type="continuationSeparator" w:id="0">
    <w:p w14:paraId="71A445B7" w14:textId="77777777" w:rsidR="00B23D17" w:rsidRDefault="00B23D17" w:rsidP="00EC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11FA" w14:textId="77777777" w:rsidR="00B23D17" w:rsidRDefault="00B23D17" w:rsidP="00EC5BAC">
      <w:r>
        <w:separator/>
      </w:r>
    </w:p>
  </w:footnote>
  <w:footnote w:type="continuationSeparator" w:id="0">
    <w:p w14:paraId="5B8116EA" w14:textId="77777777" w:rsidR="00B23D17" w:rsidRDefault="00B23D17" w:rsidP="00EC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F7AAF"/>
    <w:rsid w:val="001746FC"/>
    <w:rsid w:val="00192ABE"/>
    <w:rsid w:val="001B152E"/>
    <w:rsid w:val="001E6627"/>
    <w:rsid w:val="001F1C93"/>
    <w:rsid w:val="001F7818"/>
    <w:rsid w:val="0023769B"/>
    <w:rsid w:val="00256869"/>
    <w:rsid w:val="00275618"/>
    <w:rsid w:val="002F2272"/>
    <w:rsid w:val="00380C98"/>
    <w:rsid w:val="003A0B3F"/>
    <w:rsid w:val="00471F72"/>
    <w:rsid w:val="0047577E"/>
    <w:rsid w:val="005066F7"/>
    <w:rsid w:val="00506824"/>
    <w:rsid w:val="005068DF"/>
    <w:rsid w:val="00514E45"/>
    <w:rsid w:val="0056698C"/>
    <w:rsid w:val="00570203"/>
    <w:rsid w:val="0067340F"/>
    <w:rsid w:val="00693857"/>
    <w:rsid w:val="006B7397"/>
    <w:rsid w:val="006D79D8"/>
    <w:rsid w:val="0071093C"/>
    <w:rsid w:val="00714C8B"/>
    <w:rsid w:val="00775E25"/>
    <w:rsid w:val="007B4F2E"/>
    <w:rsid w:val="007D1FFA"/>
    <w:rsid w:val="007F4E8A"/>
    <w:rsid w:val="008313C7"/>
    <w:rsid w:val="00845CFF"/>
    <w:rsid w:val="0085731C"/>
    <w:rsid w:val="00887B25"/>
    <w:rsid w:val="008D71E1"/>
    <w:rsid w:val="009243CB"/>
    <w:rsid w:val="00943482"/>
    <w:rsid w:val="00943FD3"/>
    <w:rsid w:val="00970D1E"/>
    <w:rsid w:val="0098147E"/>
    <w:rsid w:val="009D1251"/>
    <w:rsid w:val="009D7EE6"/>
    <w:rsid w:val="00A12A5D"/>
    <w:rsid w:val="00A64B2F"/>
    <w:rsid w:val="00B10D25"/>
    <w:rsid w:val="00B23D17"/>
    <w:rsid w:val="00B350B2"/>
    <w:rsid w:val="00B410A0"/>
    <w:rsid w:val="00B47437"/>
    <w:rsid w:val="00B5794B"/>
    <w:rsid w:val="00BD05E7"/>
    <w:rsid w:val="00C04687"/>
    <w:rsid w:val="00C6735A"/>
    <w:rsid w:val="00C7729A"/>
    <w:rsid w:val="00C83712"/>
    <w:rsid w:val="00CA2212"/>
    <w:rsid w:val="00CC1209"/>
    <w:rsid w:val="00D04618"/>
    <w:rsid w:val="00D13684"/>
    <w:rsid w:val="00D36CF0"/>
    <w:rsid w:val="00D57C92"/>
    <w:rsid w:val="00DD57B4"/>
    <w:rsid w:val="00DF1ACA"/>
    <w:rsid w:val="00EB5502"/>
    <w:rsid w:val="00EC5BAC"/>
    <w:rsid w:val="00F56077"/>
    <w:rsid w:val="00F61A10"/>
    <w:rsid w:val="00F66CB1"/>
    <w:rsid w:val="00F81668"/>
    <w:rsid w:val="00FB2C4E"/>
    <w:rsid w:val="03426ABC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28B131A3"/>
    <w:rsid w:val="2B3120F4"/>
    <w:rsid w:val="31972E8D"/>
    <w:rsid w:val="33276F07"/>
    <w:rsid w:val="35245D83"/>
    <w:rsid w:val="3A650828"/>
    <w:rsid w:val="435106F9"/>
    <w:rsid w:val="4CBC7B54"/>
    <w:rsid w:val="5B5F2ED0"/>
    <w:rsid w:val="5FA911C4"/>
    <w:rsid w:val="6146038E"/>
    <w:rsid w:val="66816D8E"/>
    <w:rsid w:val="693E0497"/>
    <w:rsid w:val="6FD87DA7"/>
    <w:rsid w:val="79B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977DE"/>
  <w15:docId w15:val="{7E4D1335-D789-46D3-8FD9-3AC61B0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xqczj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59799102@qq.com</cp:lastModifiedBy>
  <cp:revision>39</cp:revision>
  <dcterms:created xsi:type="dcterms:W3CDTF">2014-10-29T12:08:00Z</dcterms:created>
  <dcterms:modified xsi:type="dcterms:W3CDTF">2025-02-26T07:00:00Z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0B6EDFD1B30848F89211F92327F201F6</vt:lpwstr>
  </property>
</Properties>
</file>