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4CF6E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月农业农村领域</w:t>
      </w:r>
    </w:p>
    <w:p w14:paraId="4336B66E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有关资金分配情况公示</w:t>
      </w:r>
    </w:p>
    <w:p w14:paraId="25018363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 w14:paraId="461A363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为进一步加强财政资金监管，提高资金使用效益，根据扶贫资金向社会公开的工作要求，现将浑南区202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月份农业农村领域有关资金分配情况向社会公开，自觉接受社会监督。本次公开村干部在职离任报酬补贴项目资金共计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244.20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万元。如发现资金管理使用中存在问题，请及时向区财政局反映。</w:t>
      </w:r>
    </w:p>
    <w:p w14:paraId="769FDB1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冯丹彤</w:t>
      </w:r>
    </w:p>
    <w:p w14:paraId="6DA4D0C7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联系电话：024-2378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8033</w:t>
      </w:r>
    </w:p>
    <w:p w14:paraId="66EA50C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fldChar w:fldCharType="begin"/>
      </w:r>
      <w:r>
        <w:instrText xml:space="preserve"> HYPERLINK "mailto:hnxqczj@sina.com" </w:instrText>
      </w:r>
      <w:r>
        <w:fldChar w:fldCharType="separate"/>
      </w:r>
      <w:r>
        <w:rPr>
          <w:rStyle w:val="6"/>
          <w:rFonts w:ascii="仿宋" w:hAnsi="仿宋" w:eastAsia="仿宋" w:cs="仿宋"/>
          <w:sz w:val="32"/>
          <w:szCs w:val="32"/>
        </w:rPr>
        <w:t>hnxqczj</w:t>
      </w:r>
      <w:r>
        <w:rPr>
          <w:rStyle w:val="6"/>
          <w:rFonts w:hint="eastAsia" w:ascii="仿宋" w:hAnsi="仿宋" w:eastAsia="仿宋" w:cs="仿宋"/>
          <w:sz w:val="32"/>
          <w:szCs w:val="32"/>
        </w:rPr>
        <w:t>@</w:t>
      </w:r>
      <w:r>
        <w:rPr>
          <w:rStyle w:val="6"/>
          <w:rFonts w:ascii="仿宋" w:hAnsi="仿宋" w:eastAsia="仿宋" w:cs="仿宋"/>
          <w:sz w:val="32"/>
          <w:szCs w:val="32"/>
        </w:rPr>
        <w:t>sina</w:t>
      </w:r>
      <w:r>
        <w:rPr>
          <w:rStyle w:val="6"/>
          <w:rFonts w:hint="eastAsia" w:ascii="仿宋" w:hAnsi="仿宋" w:eastAsia="仿宋" w:cs="仿宋"/>
          <w:sz w:val="32"/>
          <w:szCs w:val="32"/>
        </w:rPr>
        <w:t>.com</w:t>
      </w:r>
      <w:r>
        <w:rPr>
          <w:rStyle w:val="6"/>
          <w:rFonts w:hint="eastAsia" w:ascii="仿宋" w:hAnsi="仿宋" w:eastAsia="仿宋" w:cs="仿宋"/>
          <w:sz w:val="32"/>
          <w:szCs w:val="32"/>
        </w:rPr>
        <w:fldChar w:fldCharType="end"/>
      </w:r>
    </w:p>
    <w:p w14:paraId="462B1268"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 w14:paraId="7D6DE742"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 w14:paraId="7C4DDA1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浑南区财政局</w:t>
      </w:r>
    </w:p>
    <w:p w14:paraId="51B5969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E5E71F9">
      <w:pPr>
        <w:jc w:val="left"/>
        <w:rPr>
          <w:rFonts w:hint="eastAsia" w:ascii="仿宋_GB2312" w:hAnsi="宋体" w:eastAsia="仿宋_GB2312"/>
          <w:sz w:val="28"/>
        </w:rPr>
      </w:pPr>
    </w:p>
    <w:p w14:paraId="48473E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2Q4MTMyOTRkZmI2MTMwNjRlNTk3YzJkYjcyOGEifQ=="/>
  </w:docVars>
  <w:rsids>
    <w:rsidRoot w:val="009243CB"/>
    <w:rsid w:val="0002338A"/>
    <w:rsid w:val="000F7AAF"/>
    <w:rsid w:val="001746FC"/>
    <w:rsid w:val="00192ABE"/>
    <w:rsid w:val="001B152E"/>
    <w:rsid w:val="001E6627"/>
    <w:rsid w:val="001F1C93"/>
    <w:rsid w:val="001F7818"/>
    <w:rsid w:val="0023769B"/>
    <w:rsid w:val="00256869"/>
    <w:rsid w:val="00275618"/>
    <w:rsid w:val="002F2272"/>
    <w:rsid w:val="00380C98"/>
    <w:rsid w:val="003A0B3F"/>
    <w:rsid w:val="00471F72"/>
    <w:rsid w:val="0047577E"/>
    <w:rsid w:val="005066F7"/>
    <w:rsid w:val="00506824"/>
    <w:rsid w:val="005068DF"/>
    <w:rsid w:val="00514E45"/>
    <w:rsid w:val="0056698C"/>
    <w:rsid w:val="00570203"/>
    <w:rsid w:val="0067340F"/>
    <w:rsid w:val="00693857"/>
    <w:rsid w:val="006B7397"/>
    <w:rsid w:val="006D79D8"/>
    <w:rsid w:val="0071093C"/>
    <w:rsid w:val="00714C8B"/>
    <w:rsid w:val="00775E25"/>
    <w:rsid w:val="007B4F2E"/>
    <w:rsid w:val="007D1FFA"/>
    <w:rsid w:val="007F4E8A"/>
    <w:rsid w:val="008313C7"/>
    <w:rsid w:val="00845CFF"/>
    <w:rsid w:val="0085731C"/>
    <w:rsid w:val="00887B25"/>
    <w:rsid w:val="008D71E1"/>
    <w:rsid w:val="009243CB"/>
    <w:rsid w:val="00943482"/>
    <w:rsid w:val="00943FD3"/>
    <w:rsid w:val="00970D1E"/>
    <w:rsid w:val="0098147E"/>
    <w:rsid w:val="009D1251"/>
    <w:rsid w:val="009D7EE6"/>
    <w:rsid w:val="00A12A5D"/>
    <w:rsid w:val="00A64B2F"/>
    <w:rsid w:val="00B10D25"/>
    <w:rsid w:val="00B23D17"/>
    <w:rsid w:val="00B350B2"/>
    <w:rsid w:val="00B410A0"/>
    <w:rsid w:val="00B47437"/>
    <w:rsid w:val="00B5794B"/>
    <w:rsid w:val="00BD05E7"/>
    <w:rsid w:val="00C04687"/>
    <w:rsid w:val="00C6735A"/>
    <w:rsid w:val="00C7729A"/>
    <w:rsid w:val="00C83712"/>
    <w:rsid w:val="00CA2212"/>
    <w:rsid w:val="00CC1209"/>
    <w:rsid w:val="00D04618"/>
    <w:rsid w:val="00D13684"/>
    <w:rsid w:val="00D36CF0"/>
    <w:rsid w:val="00D57C92"/>
    <w:rsid w:val="00DD57B4"/>
    <w:rsid w:val="00DF1ACA"/>
    <w:rsid w:val="00EB5502"/>
    <w:rsid w:val="00EC5BAC"/>
    <w:rsid w:val="00F56077"/>
    <w:rsid w:val="00F61A10"/>
    <w:rsid w:val="00F66CB1"/>
    <w:rsid w:val="00F81668"/>
    <w:rsid w:val="00FB2C4E"/>
    <w:rsid w:val="03426ABC"/>
    <w:rsid w:val="069C213C"/>
    <w:rsid w:val="097A10F8"/>
    <w:rsid w:val="0BCF6D8E"/>
    <w:rsid w:val="0F5E2CDC"/>
    <w:rsid w:val="0FB77C66"/>
    <w:rsid w:val="14882B36"/>
    <w:rsid w:val="19B327D9"/>
    <w:rsid w:val="1A256F3B"/>
    <w:rsid w:val="1A29442A"/>
    <w:rsid w:val="1D912380"/>
    <w:rsid w:val="28B131A3"/>
    <w:rsid w:val="2B3120F4"/>
    <w:rsid w:val="306D5AF7"/>
    <w:rsid w:val="31972E8D"/>
    <w:rsid w:val="33276F07"/>
    <w:rsid w:val="35245D83"/>
    <w:rsid w:val="3A650828"/>
    <w:rsid w:val="3A7A3FDD"/>
    <w:rsid w:val="3EA8702F"/>
    <w:rsid w:val="435106F9"/>
    <w:rsid w:val="4CBC7B54"/>
    <w:rsid w:val="53EF5169"/>
    <w:rsid w:val="5B5F2ED0"/>
    <w:rsid w:val="5FA911C4"/>
    <w:rsid w:val="6146038E"/>
    <w:rsid w:val="66816D8E"/>
    <w:rsid w:val="693E0497"/>
    <w:rsid w:val="6FD87DA7"/>
    <w:rsid w:val="79B2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未处理的提及1"/>
    <w:basedOn w:val="5"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226</Characters>
  <Lines>2</Lines>
  <Paragraphs>1</Paragraphs>
  <TotalTime>3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fdt</cp:lastModifiedBy>
  <dcterms:modified xsi:type="dcterms:W3CDTF">2025-03-31T06:20:10Z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0B6EDFD1B30848F89211F92327F201F6</vt:lpwstr>
  </property>
  <property fmtid="{D5CDD505-2E9C-101B-9397-08002B2CF9AE}" pid="4" name="KSOTemplateDocerSaveRecord">
    <vt:lpwstr>eyJoZGlkIjoiNzAxZWE0NmQzMjA4YWFiMWM2MDQ5MTc2YzExODU0MWIifQ==</vt:lpwstr>
  </property>
</Properties>
</file>