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BA98" w14:textId="77777777" w:rsidR="003C442F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浑南区2025年2月就业补助资金分配情况公示</w:t>
      </w:r>
    </w:p>
    <w:p w14:paraId="7C282199" w14:textId="77777777" w:rsidR="003C442F" w:rsidRDefault="003C442F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A9DD641" w14:textId="77777777" w:rsidR="003C442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为进一步加强财政资金监管，提高资金使用效益，根据扶贫资金向社会公开的工作要求，现将沈阳市浑南区2025年度2月份脱贫攻坚领域有关资金分配情况向社会公开，自觉接受社会监督。本次公开涉及</w:t>
      </w:r>
      <w:bookmarkStart w:id="0" w:name="_Hlk162275730"/>
      <w:r>
        <w:rPr>
          <w:rFonts w:ascii="仿宋" w:eastAsia="仿宋" w:hAnsi="仿宋" w:cs="仿宋" w:hint="eastAsia"/>
          <w:sz w:val="32"/>
          <w:szCs w:val="32"/>
        </w:rPr>
        <w:t>就业补助</w:t>
      </w:r>
      <w:bookmarkEnd w:id="0"/>
      <w:r>
        <w:rPr>
          <w:rFonts w:ascii="仿宋" w:eastAsia="仿宋" w:hAnsi="仿宋" w:cs="仿宋" w:hint="eastAsia"/>
          <w:sz w:val="32"/>
          <w:szCs w:val="32"/>
        </w:rPr>
        <w:t>项目，资金共计886.15万元。如发现资金管理使用中存在问题，请及时向区财政局反映。</w:t>
      </w:r>
    </w:p>
    <w:p w14:paraId="04315635" w14:textId="77777777" w:rsidR="003C442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人：杨舒文婷</w:t>
      </w:r>
    </w:p>
    <w:p w14:paraId="73C4D384" w14:textId="77777777" w:rsidR="003C442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联系电话：024-23788030</w:t>
      </w:r>
    </w:p>
    <w:p w14:paraId="60F36BDB" w14:textId="77777777" w:rsidR="003C442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    箱：</w:t>
      </w:r>
      <w:hyperlink r:id="rId7" w:history="1">
        <w:r>
          <w:rPr>
            <w:rStyle w:val="a7"/>
            <w:rFonts w:ascii="仿宋" w:eastAsia="仿宋" w:hAnsi="仿宋" w:cs="仿宋"/>
            <w:sz w:val="32"/>
            <w:szCs w:val="32"/>
          </w:rPr>
          <w:t>hnxqczj</w:t>
        </w:r>
        <w:r>
          <w:rPr>
            <w:rStyle w:val="a7"/>
            <w:rFonts w:ascii="仿宋" w:eastAsia="仿宋" w:hAnsi="仿宋" w:cs="仿宋" w:hint="eastAsia"/>
            <w:sz w:val="32"/>
            <w:szCs w:val="32"/>
          </w:rPr>
          <w:t>@</w:t>
        </w:r>
        <w:r>
          <w:rPr>
            <w:rStyle w:val="a7"/>
            <w:rFonts w:ascii="仿宋" w:eastAsia="仿宋" w:hAnsi="仿宋" w:cs="仿宋"/>
            <w:sz w:val="32"/>
            <w:szCs w:val="32"/>
          </w:rPr>
          <w:t>sina</w:t>
        </w:r>
        <w:r>
          <w:rPr>
            <w:rStyle w:val="a7"/>
            <w:rFonts w:ascii="仿宋" w:eastAsia="仿宋" w:hAnsi="仿宋" w:cs="仿宋" w:hint="eastAsia"/>
            <w:sz w:val="32"/>
            <w:szCs w:val="32"/>
          </w:rPr>
          <w:t>.com</w:t>
        </w:r>
      </w:hyperlink>
    </w:p>
    <w:p w14:paraId="757DA8F7" w14:textId="77777777" w:rsidR="003C442F" w:rsidRDefault="003C442F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70C807F5" w14:textId="77777777" w:rsidR="003C442F" w:rsidRDefault="003C442F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44E64880" w14:textId="77777777" w:rsidR="003C442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浑南区财政局</w:t>
      </w:r>
    </w:p>
    <w:p w14:paraId="51783223" w14:textId="6C37AC93" w:rsidR="003C442F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2025年2月</w:t>
      </w:r>
      <w:r w:rsidR="00BF5AF7"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B28482D" w14:textId="77777777" w:rsidR="003C442F" w:rsidRDefault="003C442F"/>
    <w:sectPr w:rsidR="003C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43CB" w14:textId="77777777" w:rsidR="005A59C1" w:rsidRDefault="005A59C1" w:rsidP="00BF5AF7">
      <w:pPr>
        <w:spacing w:after="0" w:line="240" w:lineRule="auto"/>
      </w:pPr>
      <w:r>
        <w:separator/>
      </w:r>
    </w:p>
  </w:endnote>
  <w:endnote w:type="continuationSeparator" w:id="0">
    <w:p w14:paraId="3435566D" w14:textId="77777777" w:rsidR="005A59C1" w:rsidRDefault="005A59C1" w:rsidP="00BF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4CCB" w14:textId="77777777" w:rsidR="005A59C1" w:rsidRDefault="005A59C1" w:rsidP="00BF5AF7">
      <w:pPr>
        <w:spacing w:after="0" w:line="240" w:lineRule="auto"/>
      </w:pPr>
      <w:r>
        <w:separator/>
      </w:r>
    </w:p>
  </w:footnote>
  <w:footnote w:type="continuationSeparator" w:id="0">
    <w:p w14:paraId="434CE420" w14:textId="77777777" w:rsidR="005A59C1" w:rsidRDefault="005A59C1" w:rsidP="00BF5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75"/>
    <w:rsid w:val="00006F79"/>
    <w:rsid w:val="000308DC"/>
    <w:rsid w:val="00056CC1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C442F"/>
    <w:rsid w:val="003E5A83"/>
    <w:rsid w:val="00470421"/>
    <w:rsid w:val="004C7FEF"/>
    <w:rsid w:val="004D3230"/>
    <w:rsid w:val="00505A1E"/>
    <w:rsid w:val="0053654D"/>
    <w:rsid w:val="00546ECF"/>
    <w:rsid w:val="00553B8E"/>
    <w:rsid w:val="005A59C1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A282A"/>
    <w:rsid w:val="00BE67EC"/>
    <w:rsid w:val="00BF5AF7"/>
    <w:rsid w:val="00C11C78"/>
    <w:rsid w:val="00C5314F"/>
    <w:rsid w:val="00C773FC"/>
    <w:rsid w:val="00CA22C6"/>
    <w:rsid w:val="00CE705F"/>
    <w:rsid w:val="00D20057"/>
    <w:rsid w:val="00D348A4"/>
    <w:rsid w:val="00D55B36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F4B4E"/>
    <w:rsid w:val="0DBE68F9"/>
    <w:rsid w:val="10A06117"/>
    <w:rsid w:val="12732658"/>
    <w:rsid w:val="259745C7"/>
    <w:rsid w:val="28B36F97"/>
    <w:rsid w:val="2C4F73F0"/>
    <w:rsid w:val="47344FDD"/>
    <w:rsid w:val="59466CC4"/>
    <w:rsid w:val="64B603D9"/>
    <w:rsid w:val="6CF6035F"/>
    <w:rsid w:val="6FC21777"/>
    <w:rsid w:val="748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3D610"/>
  <w15:docId w15:val="{40A95298-ECC3-49F1-994F-08C49277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xqczj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59799102@qq.com</dc:creator>
  <cp:lastModifiedBy>59799102@qq.com</cp:lastModifiedBy>
  <cp:revision>50</cp:revision>
  <dcterms:created xsi:type="dcterms:W3CDTF">2023-03-30T12:36:00Z</dcterms:created>
  <dcterms:modified xsi:type="dcterms:W3CDTF">2025-07-08T09:54:00Z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