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44"/>
          <w:szCs w:val="44"/>
        </w:rPr>
        <w:t>月就业补助资金分配情况公示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月份脱贫攻坚领域有关资金分配情况向社会公开，自觉接受社会监督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。本次公开涉及</w:t>
      </w:r>
      <w:bookmarkStart w:id="0" w:name="_Hlk162275730"/>
      <w:r>
        <w:rPr>
          <w:rFonts w:hint="eastAsia" w:ascii="仿宋" w:hAnsi="仿宋" w:eastAsia="仿宋" w:cs="仿宋"/>
          <w:sz w:val="32"/>
          <w:szCs w:val="32"/>
        </w:rPr>
        <w:t>就业补助</w:t>
      </w:r>
      <w:bookmarkEnd w:id="0"/>
      <w:r>
        <w:rPr>
          <w:rFonts w:hint="eastAsia" w:ascii="仿宋" w:hAnsi="仿宋" w:eastAsia="仿宋" w:cs="仿宋"/>
          <w:sz w:val="32"/>
          <w:szCs w:val="32"/>
        </w:rPr>
        <w:t>项目，资金共计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600.034898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杨舒文婷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5"/>
          <w:rFonts w:ascii="仿宋" w:hAnsi="仿宋" w:eastAsia="仿宋" w:cs="仿宋"/>
          <w:sz w:val="32"/>
          <w:szCs w:val="32"/>
        </w:rPr>
        <w:t>hnxqczj</w:t>
      </w:r>
      <w:r>
        <w:rPr>
          <w:rStyle w:val="5"/>
          <w:rFonts w:hint="eastAsia" w:ascii="仿宋" w:hAnsi="仿宋" w:eastAsia="仿宋" w:cs="仿宋"/>
          <w:sz w:val="32"/>
          <w:szCs w:val="32"/>
        </w:rPr>
        <w:t>@</w:t>
      </w:r>
      <w:r>
        <w:rPr>
          <w:rStyle w:val="5"/>
          <w:rFonts w:ascii="仿宋" w:hAnsi="仿宋" w:eastAsia="仿宋" w:cs="仿宋"/>
          <w:sz w:val="32"/>
          <w:szCs w:val="32"/>
        </w:rPr>
        <w:t>sina</w:t>
      </w:r>
      <w:r>
        <w:rPr>
          <w:rStyle w:val="5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月30日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73FB9"/>
    <w:rsid w:val="00080005"/>
    <w:rsid w:val="000948A5"/>
    <w:rsid w:val="000A6EEE"/>
    <w:rsid w:val="000B7AF4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F4B4E"/>
    <w:rsid w:val="06BF2FE3"/>
    <w:rsid w:val="0DBE68F9"/>
    <w:rsid w:val="10A06117"/>
    <w:rsid w:val="12732658"/>
    <w:rsid w:val="259745C7"/>
    <w:rsid w:val="28B36F97"/>
    <w:rsid w:val="2A5B775D"/>
    <w:rsid w:val="2C4F73F0"/>
    <w:rsid w:val="3789587C"/>
    <w:rsid w:val="41B26BA6"/>
    <w:rsid w:val="463404FE"/>
    <w:rsid w:val="47344FDD"/>
    <w:rsid w:val="48327FC4"/>
    <w:rsid w:val="48335A45"/>
    <w:rsid w:val="510D52D9"/>
    <w:rsid w:val="51D572A0"/>
    <w:rsid w:val="59466CC4"/>
    <w:rsid w:val="64B603D9"/>
    <w:rsid w:val="6A720B74"/>
    <w:rsid w:val="6CF6035F"/>
    <w:rsid w:val="6FC21777"/>
    <w:rsid w:val="748D5E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ScaleCrop>false</ScaleCrop>
  <LinksUpToDate>false</LinksUpToDate>
  <CharactersWithSpaces>372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Administrator</cp:lastModifiedBy>
  <dcterms:modified xsi:type="dcterms:W3CDTF">2025-12-09T07:19:40Z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