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15C4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44"/>
          <w:szCs w:val="44"/>
        </w:rPr>
        <w:t>月就业补助资金分配情况公示</w:t>
      </w:r>
    </w:p>
    <w:p w14:paraId="7646AD9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3FD01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月份脱贫攻坚领域有关资金分配情况向社会公开，自觉接受社会监督。本次公开涉及</w:t>
      </w:r>
      <w:bookmarkStart w:id="0" w:name="_Hlk162275730"/>
      <w:r>
        <w:rPr>
          <w:rFonts w:hint="eastAsia" w:ascii="仿宋" w:hAnsi="仿宋" w:eastAsia="仿宋" w:cs="仿宋"/>
          <w:sz w:val="32"/>
          <w:szCs w:val="32"/>
        </w:rPr>
        <w:t>就业补助</w:t>
      </w:r>
      <w:bookmarkEnd w:id="0"/>
      <w:r>
        <w:rPr>
          <w:rFonts w:hint="eastAsia" w:ascii="仿宋" w:hAnsi="仿宋" w:eastAsia="仿宋" w:cs="仿宋"/>
          <w:sz w:val="32"/>
          <w:szCs w:val="32"/>
        </w:rPr>
        <w:t>项目，资金共计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15.4912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 w14:paraId="172D79B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杨舒文婷</w:t>
      </w:r>
    </w:p>
    <w:p w14:paraId="7F17156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8030</w:t>
      </w:r>
    </w:p>
    <w:p w14:paraId="6AD3461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6"/>
          <w:rFonts w:ascii="仿宋" w:hAnsi="仿宋" w:eastAsia="仿宋" w:cs="仿宋"/>
          <w:sz w:val="32"/>
          <w:szCs w:val="32"/>
        </w:rPr>
        <w:t>hnxqczj</w:t>
      </w:r>
      <w:r>
        <w:rPr>
          <w:rStyle w:val="6"/>
          <w:rFonts w:hint="eastAsia" w:ascii="仿宋" w:hAnsi="仿宋" w:eastAsia="仿宋" w:cs="仿宋"/>
          <w:sz w:val="32"/>
          <w:szCs w:val="32"/>
        </w:rPr>
        <w:t>@</w:t>
      </w:r>
      <w:r>
        <w:rPr>
          <w:rStyle w:val="6"/>
          <w:rFonts w:ascii="仿宋" w:hAnsi="仿宋" w:eastAsia="仿宋" w:cs="仿宋"/>
          <w:sz w:val="32"/>
          <w:szCs w:val="32"/>
        </w:rPr>
        <w:t>sina</w:t>
      </w:r>
      <w:r>
        <w:rPr>
          <w:rStyle w:val="6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6"/>
          <w:rFonts w:hint="eastAsia" w:ascii="仿宋" w:hAnsi="仿宋" w:eastAsia="仿宋" w:cs="仿宋"/>
          <w:sz w:val="32"/>
          <w:szCs w:val="32"/>
        </w:rPr>
        <w:fldChar w:fldCharType="end"/>
      </w:r>
    </w:p>
    <w:p w14:paraId="2D467439"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2E20C482"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23271F4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 w14:paraId="4FC66F7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月30日</w:t>
      </w:r>
    </w:p>
    <w:p w14:paraId="57EA5A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73FB9"/>
    <w:rsid w:val="00080005"/>
    <w:rsid w:val="000948A5"/>
    <w:rsid w:val="000A6EEE"/>
    <w:rsid w:val="000B7AF4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F4B4E"/>
    <w:rsid w:val="06BF2FE3"/>
    <w:rsid w:val="0DBE68F9"/>
    <w:rsid w:val="10A06117"/>
    <w:rsid w:val="12732658"/>
    <w:rsid w:val="259745C7"/>
    <w:rsid w:val="28B36F97"/>
    <w:rsid w:val="2C4F73F0"/>
    <w:rsid w:val="41B26BA6"/>
    <w:rsid w:val="463404FE"/>
    <w:rsid w:val="47344FDD"/>
    <w:rsid w:val="48327FC4"/>
    <w:rsid w:val="48335A45"/>
    <w:rsid w:val="59466CC4"/>
    <w:rsid w:val="64B603D9"/>
    <w:rsid w:val="6A720B74"/>
    <w:rsid w:val="6CF6035F"/>
    <w:rsid w:val="6FC21777"/>
    <w:rsid w:val="748D5EC9"/>
    <w:rsid w:val="75DC0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221</Characters>
  <Lines>2</Lines>
  <Paragraphs>1</Paragraphs>
  <TotalTime>1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掌訫娃娃</cp:lastModifiedBy>
  <dcterms:modified xsi:type="dcterms:W3CDTF">2026-03-05T08:04:51Z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eyJoZGlkIjoiYjM2NzUxNTc4YTU2M2MxZmFkNzBkNDk5NWZhNjBlMmEiLCJ1c2VySWQiOiIyNjg4NTA2NzAifQ==</vt:lpwstr>
  </property>
  <property fmtid="{D5CDD505-2E9C-101B-9397-08002B2CF9AE}" pid="4" name="ICV">
    <vt:lpwstr>ECEB1A58DF2441979913C8946C5B9358_13</vt:lpwstr>
  </property>
</Properties>
</file>