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15C4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月就业补助资金分配情况公示</w:t>
      </w:r>
    </w:p>
    <w:p w14:paraId="7646AD9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3FD01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月份脱贫攻坚领域有关资金分配情况向社会公开，自觉接受社会监督。本次公开涉及</w:t>
      </w:r>
      <w:bookmarkStart w:id="0" w:name="_Hlk162275730"/>
      <w:r>
        <w:rPr>
          <w:rFonts w:hint="eastAsia" w:ascii="仿宋" w:hAnsi="仿宋" w:eastAsia="仿宋" w:cs="仿宋"/>
          <w:sz w:val="32"/>
          <w:szCs w:val="32"/>
        </w:rPr>
        <w:t>就业补助</w:t>
      </w:r>
      <w:bookmarkEnd w:id="0"/>
      <w:r>
        <w:rPr>
          <w:rFonts w:hint="eastAsia" w:ascii="仿宋" w:hAnsi="仿宋" w:eastAsia="仿宋" w:cs="仿宋"/>
          <w:sz w:val="32"/>
          <w:szCs w:val="32"/>
        </w:rPr>
        <w:t>项目，资金共计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14.6048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 w14:paraId="172D79B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杨舒文婷</w:t>
      </w:r>
    </w:p>
    <w:p w14:paraId="7F17156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8030</w:t>
      </w:r>
    </w:p>
    <w:p w14:paraId="6AD3461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6"/>
          <w:rFonts w:ascii="仿宋" w:hAnsi="仿宋" w:eastAsia="仿宋" w:cs="仿宋"/>
          <w:sz w:val="32"/>
          <w:szCs w:val="32"/>
        </w:rPr>
        <w:t>hnxqczj</w:t>
      </w:r>
      <w:r>
        <w:rPr>
          <w:rStyle w:val="6"/>
          <w:rFonts w:hint="eastAsia" w:ascii="仿宋" w:hAnsi="仿宋" w:eastAsia="仿宋" w:cs="仿宋"/>
          <w:sz w:val="32"/>
          <w:szCs w:val="32"/>
        </w:rPr>
        <w:t>@</w:t>
      </w:r>
      <w:r>
        <w:rPr>
          <w:rStyle w:val="6"/>
          <w:rFonts w:ascii="仿宋" w:hAnsi="仿宋" w:eastAsia="仿宋" w:cs="仿宋"/>
          <w:sz w:val="32"/>
          <w:szCs w:val="32"/>
        </w:rPr>
        <w:t>sina</w:t>
      </w:r>
      <w:r>
        <w:rPr>
          <w:rStyle w:val="6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6"/>
          <w:rFonts w:hint="eastAsia" w:ascii="仿宋" w:hAnsi="仿宋" w:eastAsia="仿宋" w:cs="仿宋"/>
          <w:sz w:val="32"/>
          <w:szCs w:val="32"/>
        </w:rPr>
        <w:fldChar w:fldCharType="end"/>
      </w:r>
    </w:p>
    <w:p w14:paraId="2D467439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2E20C482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23271F4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 w14:paraId="4FC66F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7EA5A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73FB9"/>
    <w:rsid w:val="00080005"/>
    <w:rsid w:val="000948A5"/>
    <w:rsid w:val="000A6EEE"/>
    <w:rsid w:val="000B7AF4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F4B4E"/>
    <w:rsid w:val="06BF2FE3"/>
    <w:rsid w:val="0DBE68F9"/>
    <w:rsid w:val="10A06117"/>
    <w:rsid w:val="12732658"/>
    <w:rsid w:val="259745C7"/>
    <w:rsid w:val="27C1193A"/>
    <w:rsid w:val="28B36F97"/>
    <w:rsid w:val="2C4F73F0"/>
    <w:rsid w:val="41B26BA6"/>
    <w:rsid w:val="463404FE"/>
    <w:rsid w:val="47344FDD"/>
    <w:rsid w:val="48327FC4"/>
    <w:rsid w:val="48335A45"/>
    <w:rsid w:val="59466CC4"/>
    <w:rsid w:val="64B603D9"/>
    <w:rsid w:val="64F260C3"/>
    <w:rsid w:val="6A720B74"/>
    <w:rsid w:val="6CF6035F"/>
    <w:rsid w:val="6FC21777"/>
    <w:rsid w:val="748D5EC9"/>
    <w:rsid w:val="75DC0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220</Characters>
  <Lines>2</Lines>
  <Paragraphs>1</Paragraphs>
  <TotalTime>1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掌訫娃娃</cp:lastModifiedBy>
  <dcterms:modified xsi:type="dcterms:W3CDTF">2026-03-05T08:16:13Z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eyJoZGlkIjoiYjM2NzUxNTc4YTU2M2MxZmFkNzBkNDk5NWZhNjBlMmEiLCJ1c2VySWQiOiIyNjg4NTA2NzAifQ==</vt:lpwstr>
  </property>
  <property fmtid="{D5CDD505-2E9C-101B-9397-08002B2CF9AE}" pid="4" name="ICV">
    <vt:lpwstr>ACEDA600BCD14951BF8079490E504265_13</vt:lpwstr>
  </property>
</Properties>
</file>