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C0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年1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月区属国有企业负责人名单</w:t>
      </w:r>
    </w:p>
    <w:p w14:paraId="7AE82F94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69125A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1.沈阳高新发展投资控股集团有限公司</w:t>
      </w:r>
    </w:p>
    <w:p w14:paraId="710CE6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总经理：张宏安</w:t>
      </w:r>
    </w:p>
    <w:p w14:paraId="61D419A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2.沈阳旅游集团有限公司</w:t>
      </w:r>
    </w:p>
    <w:p w14:paraId="7226489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总经理：张杰</w:t>
      </w:r>
    </w:p>
    <w:p w14:paraId="33F3E6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3.沈阳福园实业集团有限公司</w:t>
      </w:r>
    </w:p>
    <w:p w14:paraId="46874F5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董事长：刘群 总经理：唐世军</w:t>
      </w:r>
    </w:p>
    <w:p w14:paraId="395CD4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4.沈阳现代城市公共服务集团有限公司</w:t>
      </w:r>
    </w:p>
    <w:p w14:paraId="220E04C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董事长：曾戈 总经理：赵涛</w:t>
      </w:r>
    </w:p>
    <w:p w14:paraId="7BA31B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5.沈阳上锦城市建设集团有限公司</w:t>
      </w:r>
    </w:p>
    <w:p w14:paraId="2CEFBB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董事长：田立昌 总经理：赵巍</w:t>
      </w:r>
    </w:p>
    <w:p w14:paraId="682BFF4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6.沈阳市浑南区国有资产管理集团有限公司</w:t>
      </w:r>
    </w:p>
    <w:p w14:paraId="3FACCB1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董事长：朱爱宇 总经理：严志环</w:t>
      </w:r>
    </w:p>
    <w:p w14:paraId="5FF8F69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7.沈阳市浑南区森工林业集团有限责任公司</w:t>
      </w:r>
    </w:p>
    <w:p w14:paraId="3DAC14E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总经理：李强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11137"/>
    <w:rsid w:val="05EF48CA"/>
    <w:rsid w:val="288527C5"/>
    <w:rsid w:val="379C3687"/>
    <w:rsid w:val="3B5B5607"/>
    <w:rsid w:val="3B81506E"/>
    <w:rsid w:val="59C11137"/>
    <w:rsid w:val="60F021CA"/>
    <w:rsid w:val="633839B4"/>
    <w:rsid w:val="68A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2025-11-14T01:31:00Z</dcterms:created>
  <dc:creator>喜羊羊</dc:creator>
  <cp:lastModifiedBy>喜羊羊</cp:lastModifiedBy>
  <dcterms:modified xsi:type="dcterms:W3CDTF">2025-11-14T02:34:52Z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10C9C74266E141498B10733F6455206D_11</vt:lpwstr>
  </property>
  <property fmtid="{D5CDD505-2E9C-101B-9397-08002B2CF9AE}" pid="4" name="KSOTemplateDocerSaveRecord">
    <vt:lpwstr>eyJoZGlkIjoiZmQwNmI4OTVhYTc0NTFkMzZiNWFkODU3YzgxNzcxODUiLCJ1c2VySWQiOiI0NjIxNDkyMjMifQ==</vt:lpwstr>
  </property>
</Properties>
</file>