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088"/>
        <w:gridCol w:w="7260"/>
        <w:gridCol w:w="1780"/>
      </w:tblGrid>
      <w:tr w14:paraId="5DE2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浑南区律所公开信息汇总表</w:t>
            </w:r>
          </w:p>
        </w:tc>
      </w:tr>
      <w:tr w14:paraId="2849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0012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1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辽宁华匠律师事务所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7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沈阳市沈河区青年大街173-1号佳兆业中心B座1906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13591659967</w:t>
            </w:r>
          </w:p>
        </w:tc>
      </w:tr>
      <w:tr w14:paraId="72B4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辽宁銘旗纳律师事务所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辽宁省沈阳市浑南区天坛南街12-21号1门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024-23288720</w:t>
            </w:r>
          </w:p>
        </w:tc>
      </w:tr>
      <w:tr w14:paraId="42D7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辽宁君威律师事务所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沈阳市浑南区世纪路2-3甲福融天地901室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024-81302422</w:t>
            </w:r>
          </w:p>
        </w:tc>
      </w:tr>
      <w:tr w14:paraId="3D64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辽宁一雷律师事务所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沈阳市浑南区世纪路5甲1号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024-31035885</w:t>
            </w:r>
          </w:p>
        </w:tc>
      </w:tr>
      <w:tr w14:paraId="7C39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辽宁事成律师事务所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沈阳市沈河区文富北路42号7门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24231688</w:t>
            </w:r>
          </w:p>
        </w:tc>
      </w:tr>
      <w:tr w14:paraId="43A3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辽宁奉申律师事务所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辽宁省沈阳市浑南区白塔河路57-25号（1-3-1）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024-22966715</w:t>
            </w:r>
          </w:p>
        </w:tc>
      </w:tr>
      <w:tr w14:paraId="493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6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辽宁国奥律师事务所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C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沈阳市浑南区世纪路5号同方世纪大厦B座503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024-24232589</w:t>
            </w:r>
          </w:p>
        </w:tc>
      </w:tr>
      <w:tr w14:paraId="545B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辽宁晓桥律师事务所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0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沈阳市浑南新区新明街6-1号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13940548501</w:t>
            </w:r>
          </w:p>
        </w:tc>
      </w:tr>
      <w:tr w14:paraId="4480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沈阳市沈河区市府大路375号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024-22730328</w:t>
            </w:r>
          </w:p>
        </w:tc>
      </w:tr>
      <w:tr w14:paraId="1721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辽宁邦言律师事务所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4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沈阳市沈河区青年大街51号商会总部大厦A915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18640166066</w:t>
            </w:r>
          </w:p>
        </w:tc>
      </w:tr>
      <w:tr w14:paraId="69C5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辽宁成功金盟律师事务所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沈阳市沈河区惠工街 241号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024-88509088</w:t>
            </w:r>
          </w:p>
        </w:tc>
      </w:tr>
      <w:tr w14:paraId="5897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辽宁成功金盟（自贸区）律师事务所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沈阳市沈河区惠工街 241号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024-88509088</w:t>
            </w:r>
          </w:p>
        </w:tc>
      </w:tr>
      <w:tr w14:paraId="61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北京嘉润（沈阳）律师事务所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辽宁省沈阳市沈河区北站路57号财富中心D座19-4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024-22513399</w:t>
            </w:r>
          </w:p>
        </w:tc>
      </w:tr>
      <w:tr w14:paraId="74D6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辽宁万宸律师事务所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沈阳市浑南区新隆街1-33号万科明天广场D座7楼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024-23887820</w:t>
            </w:r>
          </w:p>
        </w:tc>
      </w:tr>
      <w:tr w14:paraId="5B00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沈阳市浑南区营盘北街3号（七星公馆B1903室）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024—86166682</w:t>
            </w:r>
          </w:p>
        </w:tc>
      </w:tr>
      <w:tr w14:paraId="27A2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辽宁敦正律师事务所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沈阳市沈河区友好街10-3号2204，2205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9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024-66689258</w:t>
            </w:r>
          </w:p>
        </w:tc>
      </w:tr>
      <w:tr w14:paraId="45A2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北京市炜衡（沈阳）律师事务所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沈阳市浑南区浑南三路1-8号同方大厦B座六屋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024-31219977</w:t>
            </w:r>
          </w:p>
        </w:tc>
      </w:tr>
      <w:tr w14:paraId="6099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1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辽宁京玉律师事务所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沈阳市浑南区沈营路38号锦园9—1门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024—31726666</w:t>
            </w:r>
          </w:p>
        </w:tc>
      </w:tr>
      <w:tr w14:paraId="34F3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辽宁瀛律律师事务所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沈阳市沈河区北站路53号财富中心B座1101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F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17640043930</w:t>
            </w:r>
          </w:p>
        </w:tc>
      </w:tr>
      <w:tr w14:paraId="1574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辽宁世宇晶同律师事务所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沈阳市北清真路85号2门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15640544729</w:t>
            </w:r>
          </w:p>
        </w:tc>
      </w:tr>
      <w:tr w14:paraId="0295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辽宁霄云律师事务所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沈河区团结路59号旭辉A座2401/2402/2403/2404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18002461651</w:t>
            </w:r>
          </w:p>
        </w:tc>
      </w:tr>
      <w:tr w14:paraId="3E26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辽宁直善律师事务所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浑南区金卡路22-1号华润悦玺A座3707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E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15998213688</w:t>
            </w:r>
          </w:p>
        </w:tc>
      </w:tr>
      <w:tr w14:paraId="1166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辽宁法源律师事务所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沈阳市沈河区方青北路27号6门7门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13897905815</w:t>
            </w:r>
          </w:p>
        </w:tc>
      </w:tr>
      <w:tr w14:paraId="219A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沈阳市沈河区青年大街天玺国际大厦D座2712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1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15040128363</w:t>
            </w:r>
          </w:p>
        </w:tc>
      </w:tr>
      <w:tr w14:paraId="7E40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3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辽宁高珲律师事务所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沈阳市浑南区新明街1-3号212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18040027207</w:t>
            </w:r>
          </w:p>
        </w:tc>
      </w:tr>
      <w:tr w14:paraId="3D5F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辽宁青楠律师事务所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辽宁省沈阳市沈河区市府大路290号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18809850321</w:t>
            </w:r>
          </w:p>
        </w:tc>
      </w:tr>
      <w:tr w14:paraId="5B04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辽宁果信律师事务所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辽宁省沈阳市浑南区新隆街2甲号（2202）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024-82728388</w:t>
            </w:r>
          </w:p>
        </w:tc>
      </w:tr>
      <w:tr w14:paraId="02E5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辽宁尊中律师事务所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沈阳市浑南区营盘西街17-4号2115、2116、2117室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13804915511</w:t>
            </w:r>
          </w:p>
        </w:tc>
      </w:tr>
      <w:tr w14:paraId="7E38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辽宁省沈阳市浑南区金卡路22-1号华润悦玺A座20层2001-2006门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024-81107821</w:t>
            </w:r>
          </w:p>
        </w:tc>
      </w:tr>
      <w:tr w14:paraId="1693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辽宁省沈阳市沈河区青年北大街7号（B01）辽宁有色大厦13层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024-81174891</w:t>
            </w:r>
          </w:p>
        </w:tc>
      </w:tr>
      <w:tr w14:paraId="5AD7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辽宁联胜（自贸区）律师事务所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沈阳市浑南区全运五路35号2号楼201室02号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13840573558</w:t>
            </w:r>
          </w:p>
        </w:tc>
      </w:tr>
      <w:tr w14:paraId="2AB6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沈阳市浑南区金阳大街58-38号10门11门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13889836171</w:t>
            </w:r>
          </w:p>
        </w:tc>
      </w:tr>
      <w:tr w14:paraId="7CF5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辽宁隆丰律师事务所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5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沈阳市浑南区君汇中心A座1601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15840317284</w:t>
            </w:r>
          </w:p>
        </w:tc>
      </w:tr>
      <w:tr w14:paraId="4257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辽宁润理律师事务所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沈阳市浑南区营盘西街17-4号（2901）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024-31035478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13604904664</w:t>
            </w:r>
          </w:p>
        </w:tc>
      </w:tr>
      <w:tr w14:paraId="58A0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北京市大地（沈阳）律师事务所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沈阳市湖南区营盘北街3号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15524480780</w:t>
            </w:r>
          </w:p>
        </w:tc>
      </w:tr>
      <w:tr w14:paraId="1F6E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8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辽宁至己律师事务所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辽宁省沈阳市沈河区友好街10-1号2102室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15710529520</w:t>
            </w:r>
          </w:p>
        </w:tc>
      </w:tr>
      <w:tr w14:paraId="7494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辽宁铸创律师事务所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辽宁省沈阳市浑南区浑南智慧三街55-19号（9门）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18641230234</w:t>
            </w:r>
          </w:p>
        </w:tc>
      </w:tr>
      <w:tr w14:paraId="782B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A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辽宁明事万谦律师事务所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沈阳市沈河区团结路59号旭辉中心B座3005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18604003388</w:t>
            </w:r>
          </w:p>
        </w:tc>
      </w:tr>
      <w:tr w14:paraId="158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辽宁全才律师事务所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沈阳市浑南区世纪路5一3号2601、2624室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15242427733</w:t>
            </w:r>
          </w:p>
        </w:tc>
      </w:tr>
      <w:tr w14:paraId="4355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辽宁成功金盟（自贸区）律师事务所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全运路109号（109-1号）2层246-952室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13504980066</w:t>
            </w:r>
          </w:p>
        </w:tc>
      </w:tr>
      <w:tr w14:paraId="521F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7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智慧二街136—32号2门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13358880210</w:t>
            </w:r>
          </w:p>
        </w:tc>
      </w:tr>
      <w:tr w14:paraId="2C5A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辽宁旺基律师事务所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营盘北街3号（A1403）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5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18109882032</w:t>
            </w:r>
          </w:p>
        </w:tc>
      </w:tr>
      <w:tr w14:paraId="251C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辽宁朗恩律师事务所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浑南区三义街28-4号（1707）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18202468865</w:t>
            </w:r>
          </w:p>
        </w:tc>
      </w:tr>
      <w:tr w14:paraId="0476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辽宁锦庆律师事务所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全运路109-1号（109-1）2层228室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18840021327</w:t>
            </w:r>
          </w:p>
        </w:tc>
      </w:tr>
      <w:tr w14:paraId="3112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辽宁沈安律师事务所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浑南区天赐街7-3号(2401)(2402)(2403)(2420)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18802497430</w:t>
            </w:r>
          </w:p>
        </w:tc>
      </w:tr>
      <w:tr w14:paraId="7AFA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辽宁满盈律师事务所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浑南区创新路155-3号4层A-408室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024-82254321</w:t>
            </w:r>
          </w:p>
        </w:tc>
      </w:tr>
    </w:tbl>
    <w:p w14:paraId="6CF8F2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59DE447F"/>
    <w:rsid w:val="2D7C5228"/>
    <w:rsid w:val="59DE447F"/>
    <w:rsid w:val="5A8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1760</Characters>
  <Lines>0</Lines>
  <Paragraphs>0</Paragraphs>
  <TotalTime>64</TotalTime>
  <ScaleCrop>false</ScaleCrop>
  <LinksUpToDate>false</LinksUpToDate>
  <CharactersWithSpaces>1762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2024-01-04T05:44:00Z</dcterms:created>
  <dc:creator>stunner</dc:creator>
  <cp:lastModifiedBy>jjy</cp:lastModifiedBy>
  <cp:lastPrinted>2025-01-23T01:45:22Z</cp:lastPrinted>
  <dcterms:modified xsi:type="dcterms:W3CDTF">2025-01-23T02:13:15Z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F6868B6E9812435FB7016D6B1EC47AED_11</vt:lpwstr>
  </property>
  <property fmtid="{D5CDD505-2E9C-101B-9397-08002B2CF9AE}" pid="4" name="KSOTemplateDocerSaveRecord">
    <vt:lpwstr>eyJoZGlkIjoiOTdkYmVmODJiMjJmMzBlNTkxMGJiZDM3ZDFiMzIzNGIiLCJ1c2VySWQiOiIyNjAxNjA5MTYifQ==</vt:lpwstr>
  </property>
</Properties>
</file>