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小里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</w:t>
      </w:r>
      <w:r>
        <w:rPr>
          <w:rFonts w:hint="eastAsia"/>
          <w:sz w:val="28"/>
          <w:szCs w:val="28"/>
          <w:lang w:val="en-US" w:eastAsia="zh-CN"/>
        </w:rPr>
        <w:t>小里</w:t>
      </w:r>
      <w:r>
        <w:rPr>
          <w:rFonts w:hint="eastAsia"/>
          <w:sz w:val="28"/>
          <w:szCs w:val="28"/>
        </w:rPr>
        <w:t>村村民委员会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投保组织者联系人及联系电话：赵某宇18******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858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5257315"/>
    <w:rsid w:val="07AD389E"/>
    <w:rsid w:val="0BAE14D1"/>
    <w:rsid w:val="0E6B3079"/>
    <w:rsid w:val="11254277"/>
    <w:rsid w:val="141970F4"/>
    <w:rsid w:val="19C334C8"/>
    <w:rsid w:val="1B667C1C"/>
    <w:rsid w:val="1D46247A"/>
    <w:rsid w:val="23952254"/>
    <w:rsid w:val="23C1344D"/>
    <w:rsid w:val="24FC0C6D"/>
    <w:rsid w:val="27347E77"/>
    <w:rsid w:val="2B1663A1"/>
    <w:rsid w:val="2B515ED4"/>
    <w:rsid w:val="2B8F7817"/>
    <w:rsid w:val="2CB906B3"/>
    <w:rsid w:val="2F7C3E79"/>
    <w:rsid w:val="32332DE0"/>
    <w:rsid w:val="33C20B52"/>
    <w:rsid w:val="35B16261"/>
    <w:rsid w:val="42732739"/>
    <w:rsid w:val="4495034C"/>
    <w:rsid w:val="457D555F"/>
    <w:rsid w:val="460A094B"/>
    <w:rsid w:val="461277E4"/>
    <w:rsid w:val="4B7E76AD"/>
    <w:rsid w:val="4EA30D11"/>
    <w:rsid w:val="507D1712"/>
    <w:rsid w:val="55D202F2"/>
    <w:rsid w:val="62654501"/>
    <w:rsid w:val="630814B3"/>
    <w:rsid w:val="66822EB0"/>
    <w:rsid w:val="6982566C"/>
    <w:rsid w:val="69B77D59"/>
    <w:rsid w:val="69D8296A"/>
    <w:rsid w:val="6AA930E0"/>
    <w:rsid w:val="6DD026E8"/>
    <w:rsid w:val="6F9E39E6"/>
    <w:rsid w:val="6FE65451"/>
    <w:rsid w:val="724646A4"/>
    <w:rsid w:val="731922FF"/>
    <w:rsid w:val="74E10741"/>
    <w:rsid w:val="7A7463D9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2023-06-05T04:10:00Z</cp:lastPrinted>
  <dcterms:modified xsi:type="dcterms:W3CDTF">2023-06-21T02:53:55Z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