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50A7D">
      <w:pPr>
        <w:pStyle w:val="2"/>
        <w:bidi w:val="0"/>
        <w:jc w:val="center"/>
        <w:rPr>
          <w:rFonts w:hint="eastAsia"/>
          <w:lang w:val="en-US" w:eastAsia="zh-CN"/>
        </w:rPr>
      </w:pPr>
      <w:r>
        <w:rPr>
          <w:rFonts w:hint="eastAsia"/>
          <w:lang w:val="en-US" w:eastAsia="zh-CN"/>
        </w:rPr>
        <w:t>医疗器械抽样公示</w:t>
      </w:r>
    </w:p>
    <w:p w14:paraId="6AD7D5A2">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按照《沈阳市市场监督管理局2026年医疗器械监督抽样工作方案》，我局医疗器械监管科于2026年6月18日，对沈阳市精神卫生中心的一次性使用灭菌橡胶外科手套和一次性使用无菌注射器进行了器械监督抽样，现予以公示。</w:t>
      </w:r>
    </w:p>
    <w:p w14:paraId="746E9D9B">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1.被抽样单位</w:t>
      </w:r>
    </w:p>
    <w:p w14:paraId="0B9FD393">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名称：沈阳市精神卫生中心</w:t>
      </w:r>
    </w:p>
    <w:p w14:paraId="3946144D">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地址：沈阳市浑南区金帆中路12号</w:t>
      </w:r>
    </w:p>
    <w:p w14:paraId="3834D52C">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负责人：栾燕</w:t>
      </w:r>
    </w:p>
    <w:p w14:paraId="00E241D6">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邮编：110168</w:t>
      </w:r>
    </w:p>
    <w:p w14:paraId="4CD89741">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抽样品种</w:t>
      </w:r>
    </w:p>
    <w:p w14:paraId="05164171">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标示产品名称：一次性使用灭菌橡胶外科手套</w:t>
      </w:r>
    </w:p>
    <w:p w14:paraId="733190C6">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产品注册证：苏械注准201521400877</w:t>
      </w:r>
    </w:p>
    <w:p w14:paraId="3774A107">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标示生产单位：扬州市松田医疗器械有限公司</w:t>
      </w:r>
    </w:p>
    <w:p w14:paraId="4A94B5C2">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地址：扬州市广陵区头桥镇渡江路16号</w:t>
      </w:r>
    </w:p>
    <w:p w14:paraId="6A2BEC0F">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生产日期/批号：20250726/20250726</w:t>
      </w:r>
    </w:p>
    <w:p w14:paraId="749265BB">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抽样数量：100支（副）</w:t>
      </w:r>
    </w:p>
    <w:p w14:paraId="29EB7FFC">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有效期截止日期：20270725</w:t>
      </w:r>
    </w:p>
    <w:p w14:paraId="6A8452F4">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抽样单位：沈阳市浑南区市场监督管理</w:t>
      </w:r>
    </w:p>
    <w:p w14:paraId="1DE5BF8C">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抽样日期：2026年6月18日</w:t>
      </w:r>
    </w:p>
    <w:p w14:paraId="6EF1FE6E">
      <w:pPr>
        <w:ind w:firstLine="640" w:firstLineChars="200"/>
        <w:rPr>
          <w:rFonts w:hint="default" w:ascii="方正仿宋_GB2312" w:hAnsi="方正仿宋_GB2312" w:eastAsia="方正仿宋_GB2312" w:cs="方正仿宋_GB2312"/>
          <w:sz w:val="32"/>
          <w:szCs w:val="32"/>
          <w:lang w:val="en-US" w:eastAsia="zh-CN"/>
        </w:rPr>
      </w:pPr>
    </w:p>
    <w:p w14:paraId="5A5CE38A">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2.被抽样单位</w:t>
      </w:r>
    </w:p>
    <w:p w14:paraId="1F60B52F">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名称：沈阳市精神卫生中心</w:t>
      </w:r>
    </w:p>
    <w:p w14:paraId="5E9673FE">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地址：沈阳市浑南区金帆中路12号</w:t>
      </w:r>
    </w:p>
    <w:p w14:paraId="40D04E5C">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负责人：栾燕</w:t>
      </w:r>
    </w:p>
    <w:p w14:paraId="118DD3E8">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邮编：110168</w:t>
      </w:r>
    </w:p>
    <w:p w14:paraId="7C201E35">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抽样品种</w:t>
      </w:r>
    </w:p>
    <w:p w14:paraId="3AFD0F4F">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标示产品名称：一次性使用无菌注射器</w:t>
      </w:r>
    </w:p>
    <w:p w14:paraId="4B3D2B0D">
      <w:pPr>
        <w:ind w:firstLine="640" w:firstLineChars="200"/>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产品注册证：国械注准20153141515</w:t>
      </w:r>
    </w:p>
    <w:p w14:paraId="26E61EF4">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标示生产单位：山东安得医疗用品股份有限公司</w:t>
      </w:r>
    </w:p>
    <w:p w14:paraId="1E34ED3C">
      <w:pPr>
        <w:ind w:firstLine="640" w:firstLineChars="200"/>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地址：山东省淄博市高新区尊资路999号</w:t>
      </w:r>
    </w:p>
    <w:p w14:paraId="756D4E26">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生产日期/批号：260209</w:t>
      </w:r>
    </w:p>
    <w:p w14:paraId="43E3A0D6">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抽样数量：100支</w:t>
      </w:r>
    </w:p>
    <w:p w14:paraId="4C7C057F">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有效期截止日期：290208</w:t>
      </w:r>
    </w:p>
    <w:p w14:paraId="6E61F5F0">
      <w:p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抽样单位：沈阳市浑南区市场监督管理</w:t>
      </w:r>
    </w:p>
    <w:p w14:paraId="1F102B95">
      <w:pPr>
        <w:ind w:firstLine="640" w:firstLineChars="200"/>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抽样日期：2026年6月18日</w:t>
      </w:r>
    </w:p>
    <w:p w14:paraId="73DAE90E">
      <w:pPr>
        <w:ind w:firstLine="640" w:firstLineChars="200"/>
        <w:rPr>
          <w:rFonts w:hint="default" w:ascii="方正仿宋_GB2312" w:hAnsi="方正仿宋_GB2312" w:eastAsia="方正仿宋_GB2312" w:cs="方正仿宋_GB2312"/>
          <w:sz w:val="32"/>
          <w:szCs w:val="32"/>
          <w:lang w:val="en-US" w:eastAsia="zh-CN"/>
        </w:rPr>
      </w:pPr>
    </w:p>
    <w:p w14:paraId="1279C2DB">
      <w:pPr>
        <w:rPr>
          <w:rFonts w:hint="default"/>
          <w:lang w:val="en-US" w:eastAsia="zh-CN"/>
        </w:rPr>
      </w:pPr>
    </w:p>
    <w:p w14:paraId="50CB7BBC">
      <w:pPr>
        <w:rPr>
          <w:rFonts w:hint="default"/>
          <w:lang w:val="en-US" w:eastAsia="zh-CN"/>
        </w:rPr>
      </w:pPr>
    </w:p>
    <w:p w14:paraId="229BFB8B">
      <w:pPr>
        <w:rPr>
          <w:rFonts w:hint="eastAsia" w:ascii="方正仿宋_GB2312" w:hAnsi="方正仿宋_GB2312" w:eastAsia="方正仿宋_GB2312" w:cs="方正仿宋_GB2312"/>
          <w:sz w:val="32"/>
          <w:szCs w:val="32"/>
          <w:lang w:val="en-US" w:eastAsia="zh-CN"/>
        </w:rPr>
      </w:pPr>
      <w:r>
        <w:rPr>
          <w:rFonts w:hint="eastAsia"/>
          <w:lang w:val="en-US" w:eastAsia="zh-CN"/>
        </w:rPr>
        <w:t xml:space="preserve">                                    </w:t>
      </w:r>
      <w:r>
        <w:rPr>
          <w:rFonts w:hint="eastAsia" w:ascii="方正仿宋_GB2312" w:hAnsi="方正仿宋_GB2312" w:eastAsia="方正仿宋_GB2312" w:cs="方正仿宋_GB2312"/>
          <w:sz w:val="32"/>
          <w:szCs w:val="32"/>
          <w:lang w:val="en-US" w:eastAsia="zh-CN"/>
        </w:rPr>
        <w:t xml:space="preserve">    浑南区市场监督管理局</w:t>
      </w:r>
    </w:p>
    <w:p w14:paraId="502676FA">
      <w:pPr>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                             </w:t>
      </w:r>
      <w:bookmarkStart w:id="0" w:name="_GoBack"/>
      <w:bookmarkEnd w:id="0"/>
      <w:r>
        <w:rPr>
          <w:rFonts w:hint="eastAsia" w:ascii="方正仿宋_GB2312" w:hAnsi="方正仿宋_GB2312" w:eastAsia="方正仿宋_GB2312" w:cs="方正仿宋_GB2312"/>
          <w:sz w:val="32"/>
          <w:szCs w:val="32"/>
          <w:lang w:val="en-US" w:eastAsia="zh-CN"/>
        </w:rPr>
        <w:t xml:space="preserve"> 2026年9月15日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76FF6"/>
    <w:rsid w:val="02766DEB"/>
    <w:rsid w:val="05A66760"/>
    <w:rsid w:val="0F1B4EBB"/>
    <w:rsid w:val="143F6DE8"/>
    <w:rsid w:val="1DE56CB3"/>
    <w:rsid w:val="2CFD14DD"/>
    <w:rsid w:val="34B0567F"/>
    <w:rsid w:val="3AED51CB"/>
    <w:rsid w:val="3BFB0B22"/>
    <w:rsid w:val="3E286DC0"/>
    <w:rsid w:val="4A6B7C03"/>
    <w:rsid w:val="4F543788"/>
    <w:rsid w:val="513051B1"/>
    <w:rsid w:val="51B05530"/>
    <w:rsid w:val="58F77199"/>
    <w:rsid w:val="6A800CFF"/>
    <w:rsid w:val="728F3766"/>
    <w:rsid w:val="73EC19E2"/>
    <w:rsid w:val="757809A1"/>
    <w:rsid w:val="76B83BB1"/>
    <w:rsid w:val="7AC313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458</Words>
  <Characters>552</Characters>
  <Lines>0</Lines>
  <Paragraphs>0</Paragraphs>
  <TotalTime>7</TotalTime>
  <ScaleCrop>false</ScaleCrop>
  <LinksUpToDate>false</LinksUpToDate>
  <CharactersWithSpaces>616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2026-09-15T08:31:00Z</dcterms:created>
  <dc:creator>Administrator</dc:creator>
  <cp:lastModifiedBy>WPS_1523366830</cp:lastModifiedBy>
  <cp:lastPrinted>2026-09-16T08:46:00Z</cp:lastPrinted>
  <dcterms:modified xsi:type="dcterms:W3CDTF">2026-09-18T01:32:04Z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eyJoZGlkIjoiYzcwOTY4ZTM0MTVjMjZmOTAwYmExZDIxZDJjYTY4MzkiLCJ1c2VySWQiOiIzNjA4MTIwMTAifQ==</vt:lpwstr>
  </property>
  <property fmtid="{D5CDD505-2E9C-101B-9397-08002B2CF9AE}" pid="4" name="ICV">
    <vt:lpwstr>5B4B2096210B4F54894162ADC4BD7A72_12</vt:lpwstr>
  </property>
</Properties>
</file>