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jc w:val="both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沈阳市浑南区卫生健康局行政处罚信息公示（第十二次）</w:t>
      </w:r>
    </w:p>
    <w:tbl>
      <w:tblPr>
        <w:tblStyle w:val="3"/>
        <w:tblpPr w:leftFromText="180" w:rightFromText="180" w:vertAnchor="text" w:horzAnchor="page" w:tblpX="1491" w:tblpY="62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965"/>
        <w:gridCol w:w="2595"/>
        <w:gridCol w:w="3225"/>
        <w:gridCol w:w="2775"/>
        <w:gridCol w:w="1440"/>
        <w:gridCol w:w="1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96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行政处罚决定书文号（编号）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行政处罚单位（当事人）名称</w:t>
            </w:r>
          </w:p>
        </w:tc>
        <w:tc>
          <w:tcPr>
            <w:tcW w:w="322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行政处罚事由</w:t>
            </w:r>
          </w:p>
        </w:tc>
        <w:tc>
          <w:tcPr>
            <w:tcW w:w="277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行政处罚依据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行政处罚结果</w:t>
            </w:r>
          </w:p>
        </w:tc>
        <w:tc>
          <w:tcPr>
            <w:tcW w:w="1353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行政处罚决定日期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65" w:type="dxa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202304001</w:t>
            </w:r>
          </w:p>
        </w:tc>
        <w:tc>
          <w:tcPr>
            <w:tcW w:w="2595" w:type="dxa"/>
            <w:noWrap w:val="0"/>
            <w:vAlign w:val="top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沈阳泰美房地产开发有限公司</w:t>
            </w:r>
          </w:p>
        </w:tc>
        <w:tc>
          <w:tcPr>
            <w:tcW w:w="3225" w:type="dxa"/>
            <w:noWrap w:val="0"/>
            <w:vAlign w:val="top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供应的饮用水不符合国家标准及卫生规范</w:t>
            </w:r>
            <w:bookmarkStart w:id="0" w:name="_GoBack"/>
            <w:bookmarkEnd w:id="0"/>
          </w:p>
        </w:tc>
        <w:tc>
          <w:tcPr>
            <w:tcW w:w="277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《生活饮用水卫生监督管理办法》第二十六条第（四）项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  <w:lang w:eastAsia="zh-CN"/>
              </w:rPr>
              <w:t>罚款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  <w:lang w:val="en-US" w:eastAsia="zh-CN"/>
              </w:rPr>
              <w:t>1000元</w:t>
            </w:r>
          </w:p>
        </w:tc>
        <w:tc>
          <w:tcPr>
            <w:tcW w:w="1353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2023年9月25日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2ZGJiMTk3MjI2YTgyODZkMjk0NTgyZTFkMWYxNWEifQ=="/>
  </w:docVars>
  <w:rsids>
    <w:rsidRoot w:val="00000000"/>
    <w:rsid w:val="00672B41"/>
    <w:rsid w:val="01807EE1"/>
    <w:rsid w:val="033228F7"/>
    <w:rsid w:val="03E82265"/>
    <w:rsid w:val="04FA0EF4"/>
    <w:rsid w:val="095050B0"/>
    <w:rsid w:val="09E86A9E"/>
    <w:rsid w:val="0ADA62AE"/>
    <w:rsid w:val="0EC35CB9"/>
    <w:rsid w:val="144321D0"/>
    <w:rsid w:val="14C16D70"/>
    <w:rsid w:val="15075005"/>
    <w:rsid w:val="151B28CD"/>
    <w:rsid w:val="1DDD6D18"/>
    <w:rsid w:val="20184779"/>
    <w:rsid w:val="21505883"/>
    <w:rsid w:val="2327320A"/>
    <w:rsid w:val="26250034"/>
    <w:rsid w:val="2B3A73A9"/>
    <w:rsid w:val="2BAF5D6D"/>
    <w:rsid w:val="2E9778D5"/>
    <w:rsid w:val="30735040"/>
    <w:rsid w:val="31797DC0"/>
    <w:rsid w:val="33AB6EBF"/>
    <w:rsid w:val="33BC75C2"/>
    <w:rsid w:val="3741536A"/>
    <w:rsid w:val="379A6E8F"/>
    <w:rsid w:val="39480CC7"/>
    <w:rsid w:val="3CB90A30"/>
    <w:rsid w:val="42BE39C2"/>
    <w:rsid w:val="45BC5A00"/>
    <w:rsid w:val="46BB606D"/>
    <w:rsid w:val="49DD64C7"/>
    <w:rsid w:val="4ADE0505"/>
    <w:rsid w:val="4B0F494B"/>
    <w:rsid w:val="4B785CB8"/>
    <w:rsid w:val="4D56121B"/>
    <w:rsid w:val="543D2E7B"/>
    <w:rsid w:val="54F4754B"/>
    <w:rsid w:val="55CD433E"/>
    <w:rsid w:val="56D03D3C"/>
    <w:rsid w:val="57F32B5F"/>
    <w:rsid w:val="5D2B1722"/>
    <w:rsid w:val="61B5475A"/>
    <w:rsid w:val="65097A89"/>
    <w:rsid w:val="66D66526"/>
    <w:rsid w:val="6859748D"/>
    <w:rsid w:val="69333375"/>
    <w:rsid w:val="6B7E2B35"/>
    <w:rsid w:val="6D396D86"/>
    <w:rsid w:val="6DA977B3"/>
    <w:rsid w:val="6DCA22A7"/>
    <w:rsid w:val="6F1009A9"/>
    <w:rsid w:val="6F8F19DA"/>
    <w:rsid w:val="718C38F3"/>
    <w:rsid w:val="74200FCF"/>
    <w:rsid w:val="75D9686E"/>
    <w:rsid w:val="78BE2F70"/>
    <w:rsid w:val="7EEB5B62"/>
    <w:rsid w:val="7F1164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167</Characters>
  <Lines>0</Lines>
  <Paragraphs>0</Paragraphs>
  <TotalTime>4</TotalTime>
  <ScaleCrop>false</ScaleCrop>
  <LinksUpToDate>false</LinksUpToDate>
  <CharactersWithSpaces>167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2019-07-18T11:37:00Z</dcterms:created>
  <dc:creator>Administrator</dc:creator>
  <cp:lastModifiedBy>浑南卫生局董国平</cp:lastModifiedBy>
  <dcterms:modified xsi:type="dcterms:W3CDTF">2023-09-27T01:23:16Z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0963D644BF4E4BB0A3669706372E3221_13</vt:lpwstr>
  </property>
</Properties>
</file>