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A54D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AFFA6F6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5B7093D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2025年沈阳市浑南区卫生健康局行政处罚案件公示（第二十二次）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085"/>
        <w:gridCol w:w="2400"/>
        <w:gridCol w:w="1955"/>
        <w:gridCol w:w="1353"/>
      </w:tblGrid>
      <w:tr w14:paraId="215C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2D8513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4EE8639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6E5880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0B0152C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085" w:type="dxa"/>
            <w:noWrap w:val="0"/>
            <w:vAlign w:val="top"/>
          </w:tcPr>
          <w:p w14:paraId="1154280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400" w:type="dxa"/>
            <w:noWrap w:val="0"/>
            <w:vAlign w:val="top"/>
          </w:tcPr>
          <w:p w14:paraId="0AD5693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955" w:type="dxa"/>
            <w:noWrap w:val="0"/>
            <w:vAlign w:val="top"/>
          </w:tcPr>
          <w:p w14:paraId="473F6DB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7587C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2B0F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B97892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25F1F3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2025072910032721058903</w:t>
            </w:r>
          </w:p>
        </w:tc>
        <w:tc>
          <w:tcPr>
            <w:tcW w:w="2595" w:type="dxa"/>
            <w:noWrap w:val="0"/>
            <w:vAlign w:val="top"/>
          </w:tcPr>
          <w:p w14:paraId="465C4F2F"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沈阳贝佳乐口腔医疗有限公司全运路口腔门诊部</w:t>
            </w:r>
            <w:bookmarkStart w:id="0" w:name="_GoBack"/>
            <w:bookmarkEnd w:id="0"/>
          </w:p>
        </w:tc>
        <w:tc>
          <w:tcPr>
            <w:tcW w:w="3085" w:type="dxa"/>
            <w:noWrap w:val="0"/>
            <w:vAlign w:val="top"/>
          </w:tcPr>
          <w:p w14:paraId="3D4760F0"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放射诊疗设备铅帽铅围脖的防护性能，不符合有关标准与要求</w:t>
            </w:r>
          </w:p>
        </w:tc>
        <w:tc>
          <w:tcPr>
            <w:tcW w:w="2400" w:type="dxa"/>
            <w:noWrap w:val="0"/>
            <w:vAlign w:val="top"/>
          </w:tcPr>
          <w:p w14:paraId="6907F0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放射诊疗管理规定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》第四十一条</w:t>
            </w:r>
          </w:p>
        </w:tc>
        <w:tc>
          <w:tcPr>
            <w:tcW w:w="1955" w:type="dxa"/>
            <w:noWrap w:val="0"/>
            <w:vAlign w:val="top"/>
          </w:tcPr>
          <w:p w14:paraId="79B7316A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予以警告</w:t>
            </w:r>
          </w:p>
        </w:tc>
        <w:tc>
          <w:tcPr>
            <w:tcW w:w="1353" w:type="dxa"/>
            <w:noWrap w:val="0"/>
            <w:vAlign w:val="top"/>
          </w:tcPr>
          <w:p w14:paraId="6FA55F7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2025年7月29日</w:t>
            </w:r>
          </w:p>
        </w:tc>
      </w:tr>
    </w:tbl>
    <w:p w14:paraId="30E1214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0FC377D0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AD640D4"/>
    <w:rsid w:val="2B3A73A9"/>
    <w:rsid w:val="2BAF5D6D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02D6EBD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4397B6A"/>
    <w:rsid w:val="65097A89"/>
    <w:rsid w:val="6559469B"/>
    <w:rsid w:val="66D66526"/>
    <w:rsid w:val="69333375"/>
    <w:rsid w:val="6933681F"/>
    <w:rsid w:val="6B7E2B35"/>
    <w:rsid w:val="6C760AC0"/>
    <w:rsid w:val="6CE5347A"/>
    <w:rsid w:val="6D396D86"/>
    <w:rsid w:val="6D7D631A"/>
    <w:rsid w:val="6DA977B3"/>
    <w:rsid w:val="6DCA22A7"/>
    <w:rsid w:val="6ED86E88"/>
    <w:rsid w:val="6F1009A9"/>
    <w:rsid w:val="6F8F19DA"/>
    <w:rsid w:val="718C38F3"/>
    <w:rsid w:val="72EC22D1"/>
    <w:rsid w:val="74200FCF"/>
    <w:rsid w:val="75D9686E"/>
    <w:rsid w:val="78BE2F70"/>
    <w:rsid w:val="7A9431DA"/>
    <w:rsid w:val="7B6D37DF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207</Characters>
  <Lines>0</Lines>
  <Paragraphs>0</Paragraphs>
  <TotalTime>23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日暮前逃离</cp:lastModifiedBy>
  <dcterms:modified xsi:type="dcterms:W3CDTF">2025-07-31T01:11:29Z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855F58AB7903482EB306ED7A4D9A1487_13</vt:lpwstr>
  </property>
  <property fmtid="{D5CDD505-2E9C-101B-9397-08002B2CF9AE}" pid="4" name="KSOTemplateDocerSaveRecord">
    <vt:lpwstr>eyJoZGlkIjoiY2RkY2VmNWE3NmFlMjg0YjY2NTlhOGYzMDNmMjAxNzgiLCJ1c2VySWQiOiI3MDQ2ODcyOTgifQ==</vt:lpwstr>
  </property>
</Properties>
</file>