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A54D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7AFFA6F6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5B7093D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2025年沈阳市浑南区卫生健康局行政处罚案件公示（第三十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085"/>
        <w:gridCol w:w="2400"/>
        <w:gridCol w:w="1955"/>
        <w:gridCol w:w="1353"/>
      </w:tblGrid>
      <w:tr w14:paraId="215C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02D8513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 w14:paraId="4EE8639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06E5880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0B0152C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085" w:type="dxa"/>
            <w:noWrap w:val="0"/>
            <w:vAlign w:val="top"/>
          </w:tcPr>
          <w:p w14:paraId="1154280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400" w:type="dxa"/>
            <w:noWrap w:val="0"/>
            <w:vAlign w:val="top"/>
          </w:tcPr>
          <w:p w14:paraId="0AD5693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955" w:type="dxa"/>
            <w:noWrap w:val="0"/>
            <w:vAlign w:val="top"/>
          </w:tcPr>
          <w:p w14:paraId="473F6D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 w14:paraId="07587CC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2B0F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0B97892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725F1F37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沈浑卫健医罚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2025102115052821058703</w:t>
            </w:r>
          </w:p>
        </w:tc>
        <w:tc>
          <w:tcPr>
            <w:tcW w:w="2595" w:type="dxa"/>
            <w:noWrap w:val="0"/>
            <w:vAlign w:val="top"/>
          </w:tcPr>
          <w:p w14:paraId="465C4F2F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王哲</w:t>
            </w:r>
          </w:p>
        </w:tc>
        <w:tc>
          <w:tcPr>
            <w:tcW w:w="3085" w:type="dxa"/>
            <w:noWrap w:val="0"/>
            <w:vAlign w:val="top"/>
          </w:tcPr>
          <w:p w14:paraId="3D4760F0">
            <w:pPr>
              <w:spacing w:line="24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医师王哲未履行书面告知义务</w:t>
            </w:r>
          </w:p>
        </w:tc>
        <w:tc>
          <w:tcPr>
            <w:tcW w:w="2400" w:type="dxa"/>
            <w:noWrap w:val="0"/>
            <w:vAlign w:val="top"/>
          </w:tcPr>
          <w:p w14:paraId="6907F08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中华人民共和国医师法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》第五十五条第（一）项</w:t>
            </w:r>
          </w:p>
        </w:tc>
        <w:tc>
          <w:tcPr>
            <w:tcW w:w="1955" w:type="dxa"/>
            <w:noWrap w:val="0"/>
            <w:vAlign w:val="top"/>
          </w:tcPr>
          <w:p w14:paraId="79B7316A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  <w:tc>
          <w:tcPr>
            <w:tcW w:w="1353" w:type="dxa"/>
            <w:noWrap w:val="0"/>
            <w:vAlign w:val="top"/>
          </w:tcPr>
          <w:p w14:paraId="6FA55F7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2025年10月21日</w:t>
            </w:r>
          </w:p>
        </w:tc>
      </w:tr>
    </w:tbl>
    <w:p w14:paraId="30E1214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1807EE1"/>
    <w:rsid w:val="033228F7"/>
    <w:rsid w:val="03404493"/>
    <w:rsid w:val="03E82265"/>
    <w:rsid w:val="04FA0EF4"/>
    <w:rsid w:val="095050B0"/>
    <w:rsid w:val="09E86A9E"/>
    <w:rsid w:val="0ADA62AE"/>
    <w:rsid w:val="0EC35CB9"/>
    <w:rsid w:val="0FC377D0"/>
    <w:rsid w:val="142676D5"/>
    <w:rsid w:val="14C16D70"/>
    <w:rsid w:val="14F96B98"/>
    <w:rsid w:val="15075005"/>
    <w:rsid w:val="151B28CD"/>
    <w:rsid w:val="1C641282"/>
    <w:rsid w:val="1DDD6D18"/>
    <w:rsid w:val="1DF93765"/>
    <w:rsid w:val="1F3D58D3"/>
    <w:rsid w:val="20184779"/>
    <w:rsid w:val="21505883"/>
    <w:rsid w:val="2327320A"/>
    <w:rsid w:val="25FE2A75"/>
    <w:rsid w:val="26250034"/>
    <w:rsid w:val="274E52FB"/>
    <w:rsid w:val="27604855"/>
    <w:rsid w:val="288638D4"/>
    <w:rsid w:val="2AD640D4"/>
    <w:rsid w:val="2B3A73A9"/>
    <w:rsid w:val="2BAF5D6D"/>
    <w:rsid w:val="2E9778D5"/>
    <w:rsid w:val="2ED6532B"/>
    <w:rsid w:val="30735040"/>
    <w:rsid w:val="31797DC0"/>
    <w:rsid w:val="33AB6EBF"/>
    <w:rsid w:val="33BC75C2"/>
    <w:rsid w:val="3741536A"/>
    <w:rsid w:val="379A6E8F"/>
    <w:rsid w:val="39480CC7"/>
    <w:rsid w:val="3B43655E"/>
    <w:rsid w:val="3CB90A30"/>
    <w:rsid w:val="3D7529B0"/>
    <w:rsid w:val="3F410092"/>
    <w:rsid w:val="402D6EBD"/>
    <w:rsid w:val="42BE39C2"/>
    <w:rsid w:val="431D235C"/>
    <w:rsid w:val="45BC5A00"/>
    <w:rsid w:val="45F11042"/>
    <w:rsid w:val="46BB606D"/>
    <w:rsid w:val="49DD64C7"/>
    <w:rsid w:val="4ADE0505"/>
    <w:rsid w:val="4B0F494B"/>
    <w:rsid w:val="4B785CB8"/>
    <w:rsid w:val="4D56121B"/>
    <w:rsid w:val="4DC31516"/>
    <w:rsid w:val="543D2E7B"/>
    <w:rsid w:val="54F4754B"/>
    <w:rsid w:val="55790BCE"/>
    <w:rsid w:val="55CD433E"/>
    <w:rsid w:val="56D03D3C"/>
    <w:rsid w:val="57F32B5F"/>
    <w:rsid w:val="5BEB7245"/>
    <w:rsid w:val="5D2B1722"/>
    <w:rsid w:val="5EAC277C"/>
    <w:rsid w:val="61B5475A"/>
    <w:rsid w:val="65097A89"/>
    <w:rsid w:val="6559469B"/>
    <w:rsid w:val="66D66526"/>
    <w:rsid w:val="69333375"/>
    <w:rsid w:val="6933681F"/>
    <w:rsid w:val="6B7E2B35"/>
    <w:rsid w:val="6BA047ED"/>
    <w:rsid w:val="6C760AC0"/>
    <w:rsid w:val="6CE5347A"/>
    <w:rsid w:val="6D396D86"/>
    <w:rsid w:val="6D7D631A"/>
    <w:rsid w:val="6DA977B3"/>
    <w:rsid w:val="6DCA22A7"/>
    <w:rsid w:val="6ED86E88"/>
    <w:rsid w:val="6F1009A9"/>
    <w:rsid w:val="6F8F19DA"/>
    <w:rsid w:val="718C38F3"/>
    <w:rsid w:val="72EC22D1"/>
    <w:rsid w:val="74200FCF"/>
    <w:rsid w:val="74F160B9"/>
    <w:rsid w:val="75D9686E"/>
    <w:rsid w:val="78BE2F70"/>
    <w:rsid w:val="7A9431DA"/>
    <w:rsid w:val="7B6D37DF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164</Characters>
  <Lines>0</Lines>
  <Paragraphs>0</Paragraphs>
  <TotalTime>14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2025-10-22T01:17:08Z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AF9D44A3375445739D437E0A335E066A_13</vt:lpwstr>
  </property>
  <property fmtid="{D5CDD505-2E9C-101B-9397-08002B2CF9AE}" pid="4" name="KSOTemplateDocerSaveRecord">
    <vt:lpwstr>eyJoZGlkIjoiNTdhOGU2MjgwNzFiNzQzNGIyNGQ2NzdhZDA0YzM4YTYiLCJ1c2VySWQiOiI5OTM4NTg5MDYifQ==</vt:lpwstr>
  </property>
</Properties>
</file>