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901"/>
        <w:tblOverlap w:val="never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45"/>
        <w:gridCol w:w="2070"/>
        <w:gridCol w:w="1680"/>
        <w:gridCol w:w="2796"/>
        <w:gridCol w:w="2790"/>
        <w:gridCol w:w="2310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65" w:type="dxa"/>
            <w:noWrap w:val="0"/>
            <w:vAlign w:val="center"/>
          </w:tcPr>
          <w:p w14:paraId="7CA59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7D2438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9807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1680" w:type="dxa"/>
            <w:noWrap w:val="0"/>
            <w:vAlign w:val="center"/>
          </w:tcPr>
          <w:p w14:paraId="10B4CF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96" w:type="dxa"/>
            <w:noWrap w:val="0"/>
            <w:vAlign w:val="center"/>
          </w:tcPr>
          <w:p w14:paraId="14C5E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790" w:type="dxa"/>
            <w:noWrap w:val="0"/>
            <w:vAlign w:val="center"/>
          </w:tcPr>
          <w:p w14:paraId="5904F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2310" w:type="dxa"/>
            <w:noWrap w:val="0"/>
            <w:vAlign w:val="center"/>
          </w:tcPr>
          <w:p w14:paraId="5D6115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  <w:p w14:paraId="6FF494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465" w:type="dxa"/>
            <w:noWrap w:val="0"/>
            <w:vAlign w:val="center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 w14:paraId="0806753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【2026】      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2001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070" w:type="dxa"/>
            <w:noWrap w:val="0"/>
            <w:vAlign w:val="center"/>
          </w:tcPr>
          <w:p w14:paraId="74F644CF">
            <w:pPr>
              <w:ind w:firstLine="720" w:firstLineChars="300"/>
              <w:rPr>
                <w:rFonts w:hint="default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洪 洁</w:t>
            </w:r>
          </w:p>
        </w:tc>
        <w:tc>
          <w:tcPr>
            <w:tcW w:w="1680" w:type="dxa"/>
            <w:noWrap w:val="0"/>
            <w:vAlign w:val="center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非医师行医</w:t>
            </w:r>
          </w:p>
        </w:tc>
        <w:tc>
          <w:tcPr>
            <w:tcW w:w="2796" w:type="dxa"/>
            <w:noWrap w:val="0"/>
            <w:vAlign w:val="center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《中华人民共和国医师法》第五十九条</w:t>
            </w:r>
          </w:p>
        </w:tc>
        <w:tc>
          <w:tcPr>
            <w:tcW w:w="2790" w:type="dxa"/>
            <w:noWrap w:val="0"/>
            <w:vAlign w:val="center"/>
          </w:tcPr>
          <w:p w14:paraId="711B34DA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责令停止执业活动，并处罚款人民币贰万元整（¥20000.00）</w:t>
            </w:r>
            <w:bookmarkStart w:id="0" w:name="_GoBack"/>
            <w:bookmarkEnd w:id="0"/>
          </w:p>
        </w:tc>
        <w:tc>
          <w:tcPr>
            <w:tcW w:w="2310" w:type="dxa"/>
            <w:noWrap w:val="0"/>
            <w:vAlign w:val="center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2026年2月2日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2026年沈阳市浑南区卫生健康局行政处罚案件公示（第二次）</w:t>
      </w:r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A3511AA"/>
    <w:rsid w:val="1AE31E7C"/>
    <w:rsid w:val="1DDD6D18"/>
    <w:rsid w:val="20184779"/>
    <w:rsid w:val="21505883"/>
    <w:rsid w:val="2327320A"/>
    <w:rsid w:val="246377AD"/>
    <w:rsid w:val="24B5587B"/>
    <w:rsid w:val="25FE2A75"/>
    <w:rsid w:val="26250034"/>
    <w:rsid w:val="2B3A73A9"/>
    <w:rsid w:val="2BAF5D6D"/>
    <w:rsid w:val="2D3F1546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2BE39C2"/>
    <w:rsid w:val="45BC5A00"/>
    <w:rsid w:val="464A1001"/>
    <w:rsid w:val="46BB606D"/>
    <w:rsid w:val="47A66CA5"/>
    <w:rsid w:val="47B446CD"/>
    <w:rsid w:val="49DD64C7"/>
    <w:rsid w:val="4ADE0505"/>
    <w:rsid w:val="4B0F494B"/>
    <w:rsid w:val="4B785CB8"/>
    <w:rsid w:val="4B9F7952"/>
    <w:rsid w:val="4D56121B"/>
    <w:rsid w:val="4DBD55EE"/>
    <w:rsid w:val="528D0399"/>
    <w:rsid w:val="543D2E7B"/>
    <w:rsid w:val="54F4754B"/>
    <w:rsid w:val="55CD433E"/>
    <w:rsid w:val="56D03D3C"/>
    <w:rsid w:val="57F32B5F"/>
    <w:rsid w:val="589C53E3"/>
    <w:rsid w:val="5BEB7245"/>
    <w:rsid w:val="5D2615DE"/>
    <w:rsid w:val="5D2B1722"/>
    <w:rsid w:val="5EE7053E"/>
    <w:rsid w:val="5F517566"/>
    <w:rsid w:val="60A3109B"/>
    <w:rsid w:val="61B5475A"/>
    <w:rsid w:val="65097A89"/>
    <w:rsid w:val="658B0713"/>
    <w:rsid w:val="66D66526"/>
    <w:rsid w:val="69333375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8BE2F70"/>
    <w:rsid w:val="79482FA3"/>
    <w:rsid w:val="7A9431DA"/>
    <w:rsid w:val="7D661009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284</Characters>
  <Lines>0</Lines>
  <Paragraphs>0</Paragraphs>
  <TotalTime>10</TotalTime>
  <ScaleCrop>false</ScaleCrop>
  <LinksUpToDate>false</LinksUpToDate>
  <CharactersWithSpaces>284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大朵</cp:lastModifiedBy>
  <dcterms:modified xsi:type="dcterms:W3CDTF">2026-02-03T06:05:08Z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7691D9D3454E4361989EF919A372FA2E_13</vt:lpwstr>
  </property>
  <property fmtid="{D5CDD505-2E9C-101B-9397-08002B2CF9AE}" pid="4" name="KSOTemplateDocerSaveRecord">
    <vt:lpwstr>eyJoZGlkIjoiZWM1MzBiZjQxNmJmNTQ3YjAyYTAzODdmYTA2N2UzNWMiLCJ1c2VySWQiOiIzMDIwOTM4ODMifQ==</vt:lpwstr>
  </property>
</Properties>
</file>