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31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40"/>
        <w:gridCol w:w="2148"/>
        <w:gridCol w:w="2931"/>
        <w:gridCol w:w="2619"/>
        <w:gridCol w:w="2217"/>
        <w:gridCol w:w="1563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noWrap w:val="0"/>
            <w:vAlign w:val="top"/>
          </w:tcPr>
          <w:p w14:paraId="7CA599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7D24386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noWrap w:val="0"/>
            <w:vAlign w:val="top"/>
          </w:tcPr>
          <w:p w14:paraId="198074B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2931" w:type="dxa"/>
            <w:noWrap w:val="0"/>
            <w:vAlign w:val="top"/>
          </w:tcPr>
          <w:p w14:paraId="10B4CFE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619" w:type="dxa"/>
            <w:noWrap w:val="0"/>
            <w:vAlign w:val="top"/>
          </w:tcPr>
          <w:p w14:paraId="14C5ED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217" w:type="dxa"/>
            <w:noWrap w:val="0"/>
            <w:vAlign w:val="top"/>
          </w:tcPr>
          <w:p w14:paraId="5904F55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563" w:type="dxa"/>
            <w:noWrap w:val="0"/>
            <w:vAlign w:val="top"/>
          </w:tcPr>
          <w:p w14:paraId="6FF4942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top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【2026】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2003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148" w:type="dxa"/>
            <w:noWrap w:val="0"/>
            <w:vAlign w:val="top"/>
          </w:tcPr>
          <w:p w14:paraId="74F644C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黄国微</w:t>
            </w:r>
          </w:p>
        </w:tc>
        <w:tc>
          <w:tcPr>
            <w:tcW w:w="2931" w:type="dxa"/>
            <w:noWrap w:val="0"/>
            <w:vAlign w:val="top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非医师行医</w:t>
            </w:r>
          </w:p>
        </w:tc>
        <w:tc>
          <w:tcPr>
            <w:tcW w:w="2619" w:type="dxa"/>
            <w:noWrap w:val="0"/>
            <w:vAlign w:val="top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《中华人民共和国医师法》第五十九条</w:t>
            </w:r>
          </w:p>
        </w:tc>
        <w:tc>
          <w:tcPr>
            <w:tcW w:w="2217" w:type="dxa"/>
            <w:noWrap w:val="0"/>
            <w:vAlign w:val="top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责令停止执业活动，并处罚款人民币贰万元整（</w:t>
            </w:r>
            <w:r>
              <w:rPr>
                <w:rFonts w:hint="default" w:eastAsia="仿宋_GB2312" w:cs="Arial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000.00）的行政处罚</w:t>
            </w:r>
          </w:p>
        </w:tc>
        <w:tc>
          <w:tcPr>
            <w:tcW w:w="1563" w:type="dxa"/>
            <w:noWrap w:val="0"/>
            <w:vAlign w:val="top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2026年4月22日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2026年沈阳市浑南区卫生健康局行政处罚案件公示（第五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5FE2A75"/>
    <w:rsid w:val="26250034"/>
    <w:rsid w:val="277238C8"/>
    <w:rsid w:val="2AB3069D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B446CD"/>
    <w:rsid w:val="49DD64C7"/>
    <w:rsid w:val="4ADE0505"/>
    <w:rsid w:val="4B0F494B"/>
    <w:rsid w:val="4B785CB8"/>
    <w:rsid w:val="4B7D461D"/>
    <w:rsid w:val="4B9F7952"/>
    <w:rsid w:val="4D56121B"/>
    <w:rsid w:val="4DBD55EE"/>
    <w:rsid w:val="4ED223D5"/>
    <w:rsid w:val="528D0399"/>
    <w:rsid w:val="543D2E7B"/>
    <w:rsid w:val="54F4754B"/>
    <w:rsid w:val="55CD433E"/>
    <w:rsid w:val="56D03D3C"/>
    <w:rsid w:val="57F32B5F"/>
    <w:rsid w:val="589C53E3"/>
    <w:rsid w:val="5BEB7245"/>
    <w:rsid w:val="5D2B1722"/>
    <w:rsid w:val="5F517566"/>
    <w:rsid w:val="60A3109B"/>
    <w:rsid w:val="61B5475A"/>
    <w:rsid w:val="64AC28AC"/>
    <w:rsid w:val="65097A89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195</Characters>
  <Lines>0</Lines>
  <Paragraphs>0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神经蛙</cp:lastModifiedBy>
  <dcterms:modified xsi:type="dcterms:W3CDTF">2026-04-24T06:14:28Z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DF58C472BC4E45C1BF30ECEF9BC9665E_13</vt:lpwstr>
  </property>
  <property fmtid="{D5CDD505-2E9C-101B-9397-08002B2CF9AE}" pid="4" name="KSOTemplateDocerSaveRecord">
    <vt:lpwstr>eyJoZGlkIjoiOThhYWJkM2M2MjViOWZkZGFhOTA1ZmMyYmFhZTIzNmEiLCJ1c2VySWQiOiI2OTYzNTY2ODgifQ==</vt:lpwstr>
  </property>
</Properties>
</file>