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0B006">
      <w:pPr>
        <w:ind w:firstLine="1767" w:firstLineChars="400"/>
        <w:rPr>
          <w:rFonts w:hint="eastAsia" w:eastAsia="宋体"/>
          <w:b/>
          <w:bCs/>
          <w:sz w:val="44"/>
          <w:szCs w:val="44"/>
          <w:lang w:val="en-US" w:eastAsia="zh-CN"/>
        </w:rPr>
      </w:pPr>
    </w:p>
    <w:p w14:paraId="615FD7DC">
      <w:pPr>
        <w:ind w:firstLine="1767" w:firstLineChars="400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沈阳市浑南区卫生健康局行政处罚信息公示（第十四次）</w:t>
      </w:r>
    </w:p>
    <w:p w14:paraId="348B6CF9">
      <w:pPr>
        <w:ind w:firstLine="1325" w:firstLineChars="300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3"/>
        <w:tblW w:w="141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830"/>
        <w:gridCol w:w="1845"/>
        <w:gridCol w:w="2250"/>
        <w:gridCol w:w="3627"/>
        <w:gridCol w:w="2538"/>
        <w:gridCol w:w="1263"/>
      </w:tblGrid>
      <w:tr w14:paraId="7300E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noWrap w:val="0"/>
            <w:vAlign w:val="center"/>
          </w:tcPr>
          <w:p w14:paraId="5B08D32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30" w:type="dxa"/>
            <w:noWrap w:val="0"/>
            <w:vAlign w:val="center"/>
          </w:tcPr>
          <w:p w14:paraId="604E72A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行政处罚决定书文号（编号）</w:t>
            </w:r>
          </w:p>
          <w:p w14:paraId="13C7118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noWrap w:val="0"/>
            <w:vAlign w:val="center"/>
          </w:tcPr>
          <w:p w14:paraId="56441BD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行政处罚单位（当事人）名称</w:t>
            </w:r>
          </w:p>
        </w:tc>
        <w:tc>
          <w:tcPr>
            <w:tcW w:w="2250" w:type="dxa"/>
            <w:noWrap w:val="0"/>
            <w:vAlign w:val="center"/>
          </w:tcPr>
          <w:p w14:paraId="738A7CA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行政处罚事由</w:t>
            </w:r>
          </w:p>
        </w:tc>
        <w:tc>
          <w:tcPr>
            <w:tcW w:w="3627" w:type="dxa"/>
            <w:noWrap w:val="0"/>
            <w:vAlign w:val="center"/>
          </w:tcPr>
          <w:p w14:paraId="7800CDCB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行政处罚依据</w:t>
            </w:r>
          </w:p>
        </w:tc>
        <w:tc>
          <w:tcPr>
            <w:tcW w:w="2538" w:type="dxa"/>
            <w:noWrap w:val="0"/>
            <w:vAlign w:val="center"/>
          </w:tcPr>
          <w:p w14:paraId="52F9FA3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行政处罚结果</w:t>
            </w:r>
          </w:p>
        </w:tc>
        <w:tc>
          <w:tcPr>
            <w:tcW w:w="1263" w:type="dxa"/>
            <w:noWrap w:val="0"/>
            <w:vAlign w:val="center"/>
          </w:tcPr>
          <w:p w14:paraId="7D8C2A2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行政处罚决定日期</w:t>
            </w:r>
          </w:p>
        </w:tc>
      </w:tr>
      <w:tr w14:paraId="1CACF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noWrap w:val="0"/>
            <w:vAlign w:val="center"/>
          </w:tcPr>
          <w:p w14:paraId="6321CB8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830" w:type="dxa"/>
            <w:noWrap w:val="0"/>
            <w:vAlign w:val="center"/>
          </w:tcPr>
          <w:p w14:paraId="4BD4642F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沈浑卫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eastAsia="zh-CN"/>
              </w:rPr>
              <w:t>健公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罚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【2026】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第0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  <w:lang w:val="en-US" w:eastAsia="zh-CN"/>
              </w:rPr>
              <w:t>1002</w:t>
            </w:r>
            <w:r>
              <w:rPr>
                <w:rFonts w:hint="eastAsia" w:ascii="仿宋_GB2312" w:hAnsi="仿宋_GB2312" w:eastAsia="仿宋_GB2312"/>
                <w:color w:val="auto"/>
                <w:sz w:val="24"/>
                <w:szCs w:val="24"/>
              </w:rPr>
              <w:t>号</w:t>
            </w:r>
          </w:p>
        </w:tc>
        <w:tc>
          <w:tcPr>
            <w:tcW w:w="1845" w:type="dxa"/>
            <w:noWrap w:val="0"/>
            <w:vAlign w:val="center"/>
          </w:tcPr>
          <w:p w14:paraId="7DB73794"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何美丽</w:t>
            </w:r>
          </w:p>
        </w:tc>
        <w:tc>
          <w:tcPr>
            <w:tcW w:w="2250" w:type="dxa"/>
            <w:noWrap w:val="0"/>
            <w:vAlign w:val="center"/>
          </w:tcPr>
          <w:p w14:paraId="6C92B9D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非医师行医</w:t>
            </w:r>
          </w:p>
        </w:tc>
        <w:tc>
          <w:tcPr>
            <w:tcW w:w="3627" w:type="dxa"/>
            <w:noWrap w:val="0"/>
            <w:vAlign w:val="center"/>
          </w:tcPr>
          <w:p w14:paraId="3B1F2BE7">
            <w:pPr>
              <w:spacing w:beforeLines="0" w:afterLines="0"/>
              <w:jc w:val="center"/>
              <w:rPr>
                <w:rFonts w:hint="default" w:ascii="仿宋_GB2312" w:hAnsi="仿宋_GB2312" w:eastAsia="仿宋_GB2312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u w:val="single"/>
                <w:lang w:val="en-US" w:eastAsia="zh-CN"/>
              </w:rPr>
              <w:t>《中华人民共和国医师法》第五十九条</w:t>
            </w:r>
          </w:p>
        </w:tc>
        <w:tc>
          <w:tcPr>
            <w:tcW w:w="2538" w:type="dxa"/>
            <w:noWrap w:val="0"/>
            <w:vAlign w:val="top"/>
          </w:tcPr>
          <w:p w14:paraId="623B3359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rPr>
                <w:rFonts w:hint="default" w:ascii="仿宋" w:hAnsi="仿宋" w:eastAsia="仿宋" w:cs="仿宋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szCs w:val="24"/>
                <w:u w:val="single"/>
                <w:lang w:val="en-US" w:eastAsia="zh-CN"/>
              </w:rPr>
              <w:t>责令停止非法执业活动，罚款人民币贰万元整（¥20000.00元）并没收违法所得两千七百七十三元整（¥2773.00元）</w:t>
            </w:r>
          </w:p>
        </w:tc>
        <w:tc>
          <w:tcPr>
            <w:tcW w:w="1263" w:type="dxa"/>
            <w:noWrap w:val="0"/>
            <w:vAlign w:val="center"/>
          </w:tcPr>
          <w:p w14:paraId="2BAC484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u w:val="none"/>
                <w:vertAlign w:val="baseline"/>
                <w:lang w:val="en-US" w:eastAsia="zh-CN"/>
              </w:rPr>
              <w:t>2026年6月23日</w:t>
            </w:r>
          </w:p>
        </w:tc>
      </w:tr>
    </w:tbl>
    <w:p w14:paraId="35508B87">
      <w:pPr>
        <w:rPr>
          <w:rFonts w:hint="default"/>
          <w:lang w:val="en-US" w:eastAsia="zh-CN"/>
        </w:rPr>
      </w:pPr>
    </w:p>
    <w:p w14:paraId="65FAE0D4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mOTc1MjZjOTUzYjI0OTU3Mzg1ZTc0Y2M5MmRlNWIifQ=="/>
  </w:docVars>
  <w:rsids>
    <w:rsidRoot w:val="00000000"/>
    <w:rsid w:val="003459C0"/>
    <w:rsid w:val="0036510C"/>
    <w:rsid w:val="003D26CF"/>
    <w:rsid w:val="00672B41"/>
    <w:rsid w:val="01635458"/>
    <w:rsid w:val="01807EE1"/>
    <w:rsid w:val="033228F7"/>
    <w:rsid w:val="03E82265"/>
    <w:rsid w:val="04BE354B"/>
    <w:rsid w:val="04BF3D5F"/>
    <w:rsid w:val="04FA0EF4"/>
    <w:rsid w:val="05063E51"/>
    <w:rsid w:val="05BB0CD5"/>
    <w:rsid w:val="066F1A88"/>
    <w:rsid w:val="07717803"/>
    <w:rsid w:val="07B13D8C"/>
    <w:rsid w:val="095050B0"/>
    <w:rsid w:val="09953BE1"/>
    <w:rsid w:val="09E86A9E"/>
    <w:rsid w:val="0ADA62AE"/>
    <w:rsid w:val="0CEF56E7"/>
    <w:rsid w:val="0EB4594C"/>
    <w:rsid w:val="0EC35CB9"/>
    <w:rsid w:val="0F04415B"/>
    <w:rsid w:val="10856249"/>
    <w:rsid w:val="11BD1E83"/>
    <w:rsid w:val="12313FA8"/>
    <w:rsid w:val="124D120E"/>
    <w:rsid w:val="13452747"/>
    <w:rsid w:val="145E4366"/>
    <w:rsid w:val="14C16D70"/>
    <w:rsid w:val="15075005"/>
    <w:rsid w:val="151B28CD"/>
    <w:rsid w:val="15531BA5"/>
    <w:rsid w:val="157911E7"/>
    <w:rsid w:val="17BC074E"/>
    <w:rsid w:val="1BEB33E7"/>
    <w:rsid w:val="1CE155A5"/>
    <w:rsid w:val="1DDD6D18"/>
    <w:rsid w:val="1F011711"/>
    <w:rsid w:val="1F3B17D4"/>
    <w:rsid w:val="20184779"/>
    <w:rsid w:val="21505883"/>
    <w:rsid w:val="215B4BC8"/>
    <w:rsid w:val="21FD5E1C"/>
    <w:rsid w:val="220C12D2"/>
    <w:rsid w:val="22633137"/>
    <w:rsid w:val="226D06E4"/>
    <w:rsid w:val="2327320A"/>
    <w:rsid w:val="23EB2C0C"/>
    <w:rsid w:val="24935F9E"/>
    <w:rsid w:val="24A50BE6"/>
    <w:rsid w:val="24CD4B80"/>
    <w:rsid w:val="26250034"/>
    <w:rsid w:val="27AF67C5"/>
    <w:rsid w:val="291A3EDB"/>
    <w:rsid w:val="299232DC"/>
    <w:rsid w:val="29E93BAF"/>
    <w:rsid w:val="2B3A73A9"/>
    <w:rsid w:val="2B64306E"/>
    <w:rsid w:val="2BAF5D6D"/>
    <w:rsid w:val="2D5F5453"/>
    <w:rsid w:val="2D637C09"/>
    <w:rsid w:val="2DBB0B4B"/>
    <w:rsid w:val="2E1712C1"/>
    <w:rsid w:val="2E9778D5"/>
    <w:rsid w:val="2F177407"/>
    <w:rsid w:val="2F3E191F"/>
    <w:rsid w:val="302E074C"/>
    <w:rsid w:val="31D94E51"/>
    <w:rsid w:val="31F76C4F"/>
    <w:rsid w:val="32C143AA"/>
    <w:rsid w:val="33AB0187"/>
    <w:rsid w:val="33AB6EBF"/>
    <w:rsid w:val="33BC75C2"/>
    <w:rsid w:val="345442C2"/>
    <w:rsid w:val="34E5456A"/>
    <w:rsid w:val="35FA4A1E"/>
    <w:rsid w:val="368642B1"/>
    <w:rsid w:val="3741536A"/>
    <w:rsid w:val="375A12C0"/>
    <w:rsid w:val="376F1183"/>
    <w:rsid w:val="379A6E8F"/>
    <w:rsid w:val="37E440B6"/>
    <w:rsid w:val="383B1E6E"/>
    <w:rsid w:val="38D75F6E"/>
    <w:rsid w:val="3904423F"/>
    <w:rsid w:val="3921196C"/>
    <w:rsid w:val="39480CC7"/>
    <w:rsid w:val="39584869"/>
    <w:rsid w:val="39955A1E"/>
    <w:rsid w:val="3B0E17F1"/>
    <w:rsid w:val="3C7B19A2"/>
    <w:rsid w:val="3CB90A30"/>
    <w:rsid w:val="3DD464FE"/>
    <w:rsid w:val="3E303F70"/>
    <w:rsid w:val="415713EF"/>
    <w:rsid w:val="42244EF1"/>
    <w:rsid w:val="42733FFF"/>
    <w:rsid w:val="431F47E0"/>
    <w:rsid w:val="44497F44"/>
    <w:rsid w:val="44AD0632"/>
    <w:rsid w:val="44EE6433"/>
    <w:rsid w:val="45277771"/>
    <w:rsid w:val="45BC5A00"/>
    <w:rsid w:val="46840E31"/>
    <w:rsid w:val="46AB6F76"/>
    <w:rsid w:val="47111D61"/>
    <w:rsid w:val="47133F0A"/>
    <w:rsid w:val="4796655C"/>
    <w:rsid w:val="49FB6E90"/>
    <w:rsid w:val="4A674CB7"/>
    <w:rsid w:val="4AB16AA7"/>
    <w:rsid w:val="4ADE0505"/>
    <w:rsid w:val="4B0F494B"/>
    <w:rsid w:val="4B78387E"/>
    <w:rsid w:val="4B9E620E"/>
    <w:rsid w:val="4D56121B"/>
    <w:rsid w:val="4E47368F"/>
    <w:rsid w:val="4E6134FF"/>
    <w:rsid w:val="4E670BA8"/>
    <w:rsid w:val="50386DAC"/>
    <w:rsid w:val="51963E84"/>
    <w:rsid w:val="51A13D46"/>
    <w:rsid w:val="521E1C43"/>
    <w:rsid w:val="52992885"/>
    <w:rsid w:val="52CA414B"/>
    <w:rsid w:val="53832C97"/>
    <w:rsid w:val="53844EDA"/>
    <w:rsid w:val="543D2E7B"/>
    <w:rsid w:val="55CD433E"/>
    <w:rsid w:val="55ED1B8F"/>
    <w:rsid w:val="563C00B7"/>
    <w:rsid w:val="56D03D3C"/>
    <w:rsid w:val="56D75471"/>
    <w:rsid w:val="56D94B47"/>
    <w:rsid w:val="57F32B5F"/>
    <w:rsid w:val="58072878"/>
    <w:rsid w:val="591305FD"/>
    <w:rsid w:val="59345AC2"/>
    <w:rsid w:val="5A1A2BC3"/>
    <w:rsid w:val="5A3C756F"/>
    <w:rsid w:val="5A524BF3"/>
    <w:rsid w:val="5B1A458D"/>
    <w:rsid w:val="5B545756"/>
    <w:rsid w:val="5BEB2133"/>
    <w:rsid w:val="5E4D179C"/>
    <w:rsid w:val="5FAD253E"/>
    <w:rsid w:val="609C2948"/>
    <w:rsid w:val="60F92A30"/>
    <w:rsid w:val="61746796"/>
    <w:rsid w:val="61B5475A"/>
    <w:rsid w:val="633B283D"/>
    <w:rsid w:val="65097A89"/>
    <w:rsid w:val="666C4E98"/>
    <w:rsid w:val="66BE72C6"/>
    <w:rsid w:val="67193FEC"/>
    <w:rsid w:val="68CC08B4"/>
    <w:rsid w:val="69333375"/>
    <w:rsid w:val="6956245B"/>
    <w:rsid w:val="6B206C14"/>
    <w:rsid w:val="6B7E2B35"/>
    <w:rsid w:val="6D396D86"/>
    <w:rsid w:val="6D7A38AE"/>
    <w:rsid w:val="6DCA22A7"/>
    <w:rsid w:val="6DEF4CE7"/>
    <w:rsid w:val="6E3D6C8F"/>
    <w:rsid w:val="6EFB1690"/>
    <w:rsid w:val="6F1009A9"/>
    <w:rsid w:val="6F30617A"/>
    <w:rsid w:val="6F8F19DA"/>
    <w:rsid w:val="70192667"/>
    <w:rsid w:val="708B12FD"/>
    <w:rsid w:val="70A00F65"/>
    <w:rsid w:val="70C213FB"/>
    <w:rsid w:val="70C50A0E"/>
    <w:rsid w:val="70E722AE"/>
    <w:rsid w:val="7115295A"/>
    <w:rsid w:val="712A2EA0"/>
    <w:rsid w:val="718C38F3"/>
    <w:rsid w:val="71B74E0D"/>
    <w:rsid w:val="71CB307D"/>
    <w:rsid w:val="721548A9"/>
    <w:rsid w:val="73593208"/>
    <w:rsid w:val="73B20BD3"/>
    <w:rsid w:val="74200FCF"/>
    <w:rsid w:val="74BB4CEE"/>
    <w:rsid w:val="751C49D7"/>
    <w:rsid w:val="756D2D01"/>
    <w:rsid w:val="75952505"/>
    <w:rsid w:val="75AA049C"/>
    <w:rsid w:val="75D9686E"/>
    <w:rsid w:val="75F55091"/>
    <w:rsid w:val="763D7DB5"/>
    <w:rsid w:val="772B247A"/>
    <w:rsid w:val="77347FE5"/>
    <w:rsid w:val="78953321"/>
    <w:rsid w:val="78BE2F70"/>
    <w:rsid w:val="7A5054B1"/>
    <w:rsid w:val="7B412D30"/>
    <w:rsid w:val="7BD82605"/>
    <w:rsid w:val="7EC80759"/>
    <w:rsid w:val="7F116419"/>
    <w:rsid w:val="7FEC08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193</Characters>
  <Lines>0</Lines>
  <Paragraphs>0</Paragraphs>
  <TotalTime>16</TotalTime>
  <ScaleCrop>false</ScaleCrop>
  <LinksUpToDate>false</LinksUpToDate>
  <CharactersWithSpaces>193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2019-07-18T11:37:00Z</dcterms:created>
  <dc:creator>Administrator</dc:creator>
  <cp:lastModifiedBy>赏月</cp:lastModifiedBy>
  <cp:lastPrinted>2025-07-14T05:54:00Z</cp:lastPrinted>
  <dcterms:modified xsi:type="dcterms:W3CDTF">2026-06-25T01:16:26Z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8A1927EDFA7E427E9F9C6250DD65697D_13</vt:lpwstr>
  </property>
  <property fmtid="{D5CDD505-2E9C-101B-9397-08002B2CF9AE}" pid="4" name="KSOTemplateDocerSaveRecord">
    <vt:lpwstr>eyJoZGlkIjoiNTdhOGU2MjgwNzFiNzQzNGIyNGQ2NzdhZDA0YzM4YTYiLCJ1c2VySWQiOiIxMzIyMjkxNTEzIn0=</vt:lpwstr>
  </property>
</Properties>
</file>