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D217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1531" w:tblpY="90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2040"/>
        <w:gridCol w:w="2468"/>
        <w:gridCol w:w="2490"/>
        <w:gridCol w:w="2740"/>
        <w:gridCol w:w="2217"/>
        <w:gridCol w:w="1563"/>
      </w:tblGrid>
      <w:tr w14:paraId="0929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  <w:noWrap w:val="0"/>
            <w:vAlign w:val="top"/>
          </w:tcPr>
          <w:p w14:paraId="7CA599A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top"/>
          </w:tcPr>
          <w:p w14:paraId="7D24386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4D025F7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198074B9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2490" w:type="dxa"/>
            <w:noWrap w:val="0"/>
            <w:vAlign w:val="top"/>
          </w:tcPr>
          <w:p w14:paraId="10B4CFE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740" w:type="dxa"/>
            <w:noWrap w:val="0"/>
            <w:vAlign w:val="top"/>
          </w:tcPr>
          <w:p w14:paraId="14C5ED0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2217" w:type="dxa"/>
            <w:noWrap w:val="0"/>
            <w:vAlign w:val="top"/>
          </w:tcPr>
          <w:p w14:paraId="5904F556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1563" w:type="dxa"/>
            <w:noWrap w:val="0"/>
            <w:vAlign w:val="top"/>
          </w:tcPr>
          <w:p w14:paraId="6FF4942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行政处罚决定日期</w:t>
            </w:r>
          </w:p>
        </w:tc>
      </w:tr>
      <w:tr w14:paraId="08EB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07" w:type="dxa"/>
            <w:noWrap w:val="0"/>
            <w:vAlign w:val="center"/>
          </w:tcPr>
          <w:p w14:paraId="5E3E053A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center"/>
          </w:tcPr>
          <w:p w14:paraId="0806753F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【2026】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468" w:type="dxa"/>
            <w:noWrap w:val="0"/>
            <w:vAlign w:val="center"/>
          </w:tcPr>
          <w:p w14:paraId="74F644CF">
            <w:pPr>
              <w:jc w:val="center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李姿逾</w:t>
            </w:r>
          </w:p>
        </w:tc>
        <w:tc>
          <w:tcPr>
            <w:tcW w:w="2490" w:type="dxa"/>
            <w:noWrap w:val="0"/>
            <w:vAlign w:val="center"/>
          </w:tcPr>
          <w:p w14:paraId="280823A4">
            <w:pPr>
              <w:jc w:val="center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非医师行医</w:t>
            </w:r>
          </w:p>
        </w:tc>
        <w:tc>
          <w:tcPr>
            <w:tcW w:w="2740" w:type="dxa"/>
            <w:noWrap w:val="0"/>
            <w:vAlign w:val="center"/>
          </w:tcPr>
          <w:p w14:paraId="3190FC6F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《中华人民共和国医师法》第五十九条</w:t>
            </w:r>
          </w:p>
        </w:tc>
        <w:tc>
          <w:tcPr>
            <w:tcW w:w="2217" w:type="dxa"/>
            <w:noWrap w:val="0"/>
            <w:vAlign w:val="top"/>
          </w:tcPr>
          <w:p w14:paraId="711B34DA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责令停止执业活动，没收违法所得贰仟零肆拾元整（¥2040.00）并处罚款人民币贰万元整（¥20000.00）</w:t>
            </w:r>
          </w:p>
        </w:tc>
        <w:tc>
          <w:tcPr>
            <w:tcW w:w="1563" w:type="dxa"/>
            <w:noWrap w:val="0"/>
            <w:vAlign w:val="center"/>
          </w:tcPr>
          <w:p w14:paraId="4B825560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2026年8月12日</w:t>
            </w:r>
          </w:p>
        </w:tc>
      </w:tr>
      <w:tr w14:paraId="132AE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07" w:type="dxa"/>
            <w:noWrap w:val="0"/>
            <w:vAlign w:val="center"/>
          </w:tcPr>
          <w:p w14:paraId="7592D365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40" w:type="dxa"/>
            <w:noWrap w:val="0"/>
            <w:vAlign w:val="center"/>
          </w:tcPr>
          <w:p w14:paraId="73F87868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【2026】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468" w:type="dxa"/>
            <w:noWrap w:val="0"/>
            <w:vAlign w:val="center"/>
          </w:tcPr>
          <w:p w14:paraId="679E9BBA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沈阳壬逾美医疗器械有限公司</w:t>
            </w:r>
          </w:p>
        </w:tc>
        <w:tc>
          <w:tcPr>
            <w:tcW w:w="2490" w:type="dxa"/>
            <w:noWrap w:val="0"/>
            <w:vAlign w:val="center"/>
          </w:tcPr>
          <w:p w14:paraId="57A1CBBC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未取得《医疗机构执业许可证》擅自执业</w:t>
            </w:r>
          </w:p>
        </w:tc>
        <w:tc>
          <w:tcPr>
            <w:tcW w:w="2740" w:type="dxa"/>
            <w:noWrap w:val="0"/>
            <w:vAlign w:val="center"/>
          </w:tcPr>
          <w:p w14:paraId="042AD5E6">
            <w:pPr>
              <w:jc w:val="both"/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《中华人民共和国基本医疗卫生与健康促进法》第九十九条</w:t>
            </w:r>
          </w:p>
        </w:tc>
        <w:tc>
          <w:tcPr>
            <w:tcW w:w="2217" w:type="dxa"/>
            <w:noWrap w:val="0"/>
            <w:vAlign w:val="top"/>
          </w:tcPr>
          <w:p w14:paraId="6AD4E23E">
            <w:pPr>
              <w:jc w:val="both"/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责令停止执业活动，并处罚款人民币捌万元整（¥80000.00）</w:t>
            </w:r>
          </w:p>
        </w:tc>
        <w:tc>
          <w:tcPr>
            <w:tcW w:w="1563" w:type="dxa"/>
            <w:noWrap w:val="0"/>
            <w:vAlign w:val="center"/>
          </w:tcPr>
          <w:p w14:paraId="690058C3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2026年8月12日</w:t>
            </w:r>
            <w:bookmarkStart w:id="0" w:name="_GoBack"/>
            <w:bookmarkEnd w:id="0"/>
          </w:p>
        </w:tc>
      </w:tr>
    </w:tbl>
    <w:p w14:paraId="5489D28D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2026年沈阳市浑南区卫生健康局行政处罚案件公示（第二十二次）</w:t>
      </w:r>
    </w:p>
    <w:p w14:paraId="3F4CB00F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81A7CF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GI5ZTdiMGMzMTc4NDA2ODJhNzhjOTRlM2JkNzMifQ=="/>
  </w:docVars>
  <w:rsids>
    <w:rsidRoot w:val="00000000"/>
    <w:rsid w:val="00672B41"/>
    <w:rsid w:val="00CD7808"/>
    <w:rsid w:val="01807EE1"/>
    <w:rsid w:val="033228F7"/>
    <w:rsid w:val="03E82265"/>
    <w:rsid w:val="04FA0EF4"/>
    <w:rsid w:val="095050B0"/>
    <w:rsid w:val="09E86A9E"/>
    <w:rsid w:val="0ADA62AE"/>
    <w:rsid w:val="0DFD5609"/>
    <w:rsid w:val="0EC35CB9"/>
    <w:rsid w:val="14C16D70"/>
    <w:rsid w:val="15075005"/>
    <w:rsid w:val="151B28CD"/>
    <w:rsid w:val="19C575D4"/>
    <w:rsid w:val="1A3511AA"/>
    <w:rsid w:val="1AE31E7C"/>
    <w:rsid w:val="1DDD6D18"/>
    <w:rsid w:val="200144C0"/>
    <w:rsid w:val="20184779"/>
    <w:rsid w:val="21505883"/>
    <w:rsid w:val="2327320A"/>
    <w:rsid w:val="237D4E65"/>
    <w:rsid w:val="246377AD"/>
    <w:rsid w:val="25FE2A75"/>
    <w:rsid w:val="26250034"/>
    <w:rsid w:val="277238C8"/>
    <w:rsid w:val="2AB3069D"/>
    <w:rsid w:val="2B3A73A9"/>
    <w:rsid w:val="2BAF5D6D"/>
    <w:rsid w:val="2C3E7325"/>
    <w:rsid w:val="2D3F1546"/>
    <w:rsid w:val="2E9778D5"/>
    <w:rsid w:val="30735040"/>
    <w:rsid w:val="31797DC0"/>
    <w:rsid w:val="33AB6EBF"/>
    <w:rsid w:val="33BC75C2"/>
    <w:rsid w:val="3741536A"/>
    <w:rsid w:val="379A6E8F"/>
    <w:rsid w:val="39480CC7"/>
    <w:rsid w:val="3CB90A30"/>
    <w:rsid w:val="3F410092"/>
    <w:rsid w:val="42BE39C2"/>
    <w:rsid w:val="45BC5A00"/>
    <w:rsid w:val="464A1001"/>
    <w:rsid w:val="46BB606D"/>
    <w:rsid w:val="47B446CD"/>
    <w:rsid w:val="49DD64C7"/>
    <w:rsid w:val="4ADE0505"/>
    <w:rsid w:val="4B0F494B"/>
    <w:rsid w:val="4B785CB8"/>
    <w:rsid w:val="4B9F7952"/>
    <w:rsid w:val="4D56121B"/>
    <w:rsid w:val="4DBD55EE"/>
    <w:rsid w:val="528D0399"/>
    <w:rsid w:val="543D2E7B"/>
    <w:rsid w:val="54F4754B"/>
    <w:rsid w:val="55CD433E"/>
    <w:rsid w:val="56D03D3C"/>
    <w:rsid w:val="57F32B5F"/>
    <w:rsid w:val="589C53E3"/>
    <w:rsid w:val="59504E19"/>
    <w:rsid w:val="5AB23F7F"/>
    <w:rsid w:val="5BEB7245"/>
    <w:rsid w:val="5D2B1722"/>
    <w:rsid w:val="5F517566"/>
    <w:rsid w:val="60A3109B"/>
    <w:rsid w:val="61B5475A"/>
    <w:rsid w:val="65097A89"/>
    <w:rsid w:val="66D66526"/>
    <w:rsid w:val="69333375"/>
    <w:rsid w:val="6B7E2B35"/>
    <w:rsid w:val="6C760AC0"/>
    <w:rsid w:val="6D396D86"/>
    <w:rsid w:val="6DA977B3"/>
    <w:rsid w:val="6DCA22A7"/>
    <w:rsid w:val="6F1009A9"/>
    <w:rsid w:val="6F8F19DA"/>
    <w:rsid w:val="6F9423B8"/>
    <w:rsid w:val="70A431D3"/>
    <w:rsid w:val="718C38F3"/>
    <w:rsid w:val="72EC22D1"/>
    <w:rsid w:val="74200FCF"/>
    <w:rsid w:val="75D9686E"/>
    <w:rsid w:val="772B5E1C"/>
    <w:rsid w:val="7736125B"/>
    <w:rsid w:val="78BE2F70"/>
    <w:rsid w:val="79482FA3"/>
    <w:rsid w:val="7A9431DA"/>
    <w:rsid w:val="7D661009"/>
    <w:rsid w:val="7EBA6114"/>
    <w:rsid w:val="7EDB0617"/>
    <w:rsid w:val="7EEB5B62"/>
    <w:rsid w:val="7F116419"/>
    <w:rsid w:val="7FD5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309</Characters>
  <Lines>0</Lines>
  <Paragraphs>0</Paragraphs>
  <TotalTime>10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赏月</cp:lastModifiedBy>
  <dcterms:modified xsi:type="dcterms:W3CDTF">2026-08-13T08:22:48Z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9E216056849240679530939212F63E4B_13</vt:lpwstr>
  </property>
  <property fmtid="{D5CDD505-2E9C-101B-9397-08002B2CF9AE}" pid="4" name="KSOTemplateDocerSaveRecord">
    <vt:lpwstr>eyJoZGlkIjoiNTdhOGU2MjgwNzFiNzQzNGIyNGQ2NzdhZDA0YzM4YTYiLCJ1c2VySWQiOiIxMzIyMjkxNTEzIn0=</vt:lpwstr>
  </property>
</Properties>
</file>