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</w:t>
      </w:r>
      <w:r>
        <w:rPr>
          <w:rFonts w:hint="eastAsia"/>
          <w:color w:val="auto"/>
          <w:w w:val="105"/>
          <w:lang w:val="en-US" w:eastAsia="zh-CN"/>
        </w:rPr>
        <w:t>106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辽宁省沈阳市浑南区王滨街道兴盛村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1380****833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131811********2672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50.14%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1359****100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131811********2163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210421******291016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1824****014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1830****661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131811********2015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1514****868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131811********5730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1312****522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131811********2426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50.14%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1504****586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1580****121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1520****457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621449********11151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1380****383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131811********5889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1366****162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621449********81924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131811********4907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210112******18325X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1594****969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131811********5251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1884****441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</w:t>
      </w:r>
      <w:r>
        <w:rPr>
          <w:rFonts w:hint="eastAsia"/>
          <w:color w:val="auto"/>
          <w:w w:val="105"/>
          <w:lang w:val="en-US" w:eastAsia="zh-CN"/>
        </w:rPr>
        <w:t>106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辽宁省沈阳市浑南区王滨街道兴盛村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1384****542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131811********8095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291.43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1524****399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131811********9332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芦*花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1360****516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621026********36591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1369****640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131811********2418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1389****233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621449********39729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50.14%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1866.86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621026********98259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0.2745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186.34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F6A2196"/>
    <w:rsid w:val="218B644B"/>
    <w:rsid w:val="22952A07"/>
    <w:rsid w:val="286103FF"/>
    <w:rsid w:val="2D6929BB"/>
    <w:rsid w:val="361A453A"/>
    <w:rsid w:val="368C559B"/>
    <w:rsid w:val="3F022A4B"/>
    <w:rsid w:val="42695F00"/>
    <w:rsid w:val="44AD51D0"/>
    <w:rsid w:val="54F74EA3"/>
    <w:rsid w:val="59FE6A79"/>
    <w:rsid w:val="5A555ECE"/>
    <w:rsid w:val="5E3976BF"/>
    <w:rsid w:val="60C07F1D"/>
    <w:rsid w:val="620E5465"/>
    <w:rsid w:val="634C0BD1"/>
    <w:rsid w:val="650D69EE"/>
    <w:rsid w:val="68924F0A"/>
    <w:rsid w:val="6E960EB3"/>
    <w:rsid w:val="72CE78A5"/>
    <w:rsid w:val="7319717C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