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66311600992025210112000007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86311600992025210112000009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中央政策性大豆种植收入保险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浑南区</w:t>
      </w:r>
      <w:r>
        <w:rPr>
          <w:rFonts w:hint="eastAsia"/>
          <w:color w:val="auto"/>
          <w:spacing w:val="3"/>
          <w:w w:val="105"/>
          <w:lang w:val="en-US" w:eastAsia="zh-CN"/>
        </w:rPr>
        <w:t xml:space="preserve">  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王滨街道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金德胜</w:t>
      </w:r>
      <w:r>
        <w:rPr>
          <w:color w:val="auto"/>
          <w:spacing w:val="51"/>
          <w:w w:val="105"/>
          <w:u w:val="single"/>
        </w:rPr>
        <w:t xml:space="preserve"> </w:t>
      </w:r>
      <w:r>
        <w:rPr>
          <w:color w:val="auto"/>
          <w:w w:val="105"/>
        </w:rPr>
        <w:t>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4"/>
                <w:sz w:val="17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1300****804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3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4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5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11"/>
                <w:szCs w:val="11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6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7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8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9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10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11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ascii="Times New Roman"/>
                <w:color w:val="auto"/>
                <w:sz w:val="13"/>
                <w:szCs w:val="20"/>
              </w:rPr>
            </w:pPr>
          </w:p>
        </w:tc>
        <w:tc>
          <w:tcPr>
            <w:tcW w:w="280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top"/>
          </w:tcPr>
          <w:p>
            <w:pPr>
              <w:pStyle w:val="7"/>
              <w:ind w:left="0" w:leftChars="0" w:right="0" w:rightChars="0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12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13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14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15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16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17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18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19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20</w:t>
            </w:r>
          </w:p>
        </w:tc>
        <w:tc>
          <w:tcPr>
            <w:tcW w:w="1031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80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2950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  <w:tc>
          <w:tcPr>
            <w:tcW w:w="1544" w:type="dxa"/>
          </w:tcPr>
          <w:p>
            <w:pPr>
              <w:pStyle w:val="7"/>
              <w:jc w:val="center"/>
              <w:rPr>
                <w:rFonts w:ascii="Times New Roman"/>
                <w:color w:val="auto"/>
                <w:sz w:val="16"/>
              </w:rPr>
            </w:pP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default" w:eastAsia="宋体"/>
          <w:color w:val="auto"/>
          <w:highlight w:val="yellow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bookmarkStart w:id="0" w:name="_GoBack"/>
      <w:r>
        <w:rPr>
          <w:rFonts w:hint="eastAsia"/>
          <w:color w:val="auto"/>
          <w:w w:val="105"/>
          <w:highlight w:val="none"/>
          <w:lang w:val="en-US" w:eastAsia="zh-CN"/>
        </w:rPr>
        <w:t>024-24121485</w:t>
      </w:r>
      <w:bookmarkEnd w:id="0"/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05B6"/>
    <w:rsid w:val="03BF1556"/>
    <w:rsid w:val="058D70E5"/>
    <w:rsid w:val="063B329E"/>
    <w:rsid w:val="082C4FE6"/>
    <w:rsid w:val="091F0C20"/>
    <w:rsid w:val="1A7D1A83"/>
    <w:rsid w:val="1F6A2196"/>
    <w:rsid w:val="29913FFB"/>
    <w:rsid w:val="2D6929BB"/>
    <w:rsid w:val="361A453A"/>
    <w:rsid w:val="38730253"/>
    <w:rsid w:val="4332439F"/>
    <w:rsid w:val="4C0368FC"/>
    <w:rsid w:val="620E5465"/>
    <w:rsid w:val="63C50E0C"/>
    <w:rsid w:val="6E960EB3"/>
    <w:rsid w:val="707B0380"/>
    <w:rsid w:val="7E164A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308</Characters>
  <TotalTime>0</TotalTime>
  <ScaleCrop>false</ScaleCrop>
  <LinksUpToDate>false</LinksUpToDate>
  <CharactersWithSpaces>424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