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86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5080" b="2540"/>
                <wp:docPr id="1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Z4Aa7LcAAADa&#10;AAAADwAAAGRycy9kb3ducmV2LnhtbEVPy6rCMBDdC/5DGMGdpl5QpBpdCIIXUfEFLsdmbIvNpDSx&#10;1b83guBqOJznTOdPU4iaKpdbVjDoRyCIE6tzThWcjsveGITzyBoLy6TgRQ7ms3ZrirG2De+pPvhU&#10;hBB2MSrIvC9jKV2SkUHXtyVx4G62MugDrFKpK2xCuCnkXxSNpMGcQ0OGJS0ySu6Hh1HQ/J+v60u9&#10;vUtKz/IyHO4226ZWqtsZRBMQnp7+J/66VzrMh88rnytnb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ngBrstwAAANoAAAAP&#10;AAAAAAAAAAEAIAAAACIAAABkcnMvZG93bnJldi54bWxQSwECFAAUAAAACACHTuJAMy8FnjsAAAA5&#10;AAAAEAAAAAAAAAABACAAAAAGAQAAZHJzL3NoYXBleG1sLnhtbFBLBQYAAAAABgAGAFsBAACwAwAA&#10;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l1KEm7wAAADa&#10;AAAADwAAAGRycy9kb3ducmV2LnhtbEWPQWvCQBSE7wX/w/KE3uomAaVEVw+CoIgpphU8PrPPJJh9&#10;G7JrYv99VxB6HGbmG2axephG9NS52rKCeBKBIC6srrlU8PO9+fgE4TyyxsYyKfglB6vl6G2BqbYD&#10;H6nPfSkChF2KCirv21RKV1Rk0E1sSxy8q+0M+iC7UuoOhwA3jUyiaCYN1hwWKmxpXVFxy+9GwbA7&#10;XfbnPrtJKk/yPJ1+HbKhV+p9HEdzEJ4e/j/8am+1ggSeV8IN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dShJu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+B4hALwAAADa&#10;AAAADwAAAGRycy9kb3ducmV2LnhtbEWPT4vCMBTE7wt+h/AEb2vqi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geIQC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d/e5dLwAAADa&#10;AAAADwAAAGRycy9kb3ducmV2LnhtbEWPT4vCMBTE7wt+h/AEb2vqo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3uXS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GLsc770AAADa&#10;AAAADwAAAGRycy9kb3ducmV2LnhtbEWPT2uDQBTE74F+h+UVeotrCpZgXD0EAgmlluYP5PjqvqrE&#10;fSvuVu237xYKOQ4z8xsmK2bTiZEG11pWsIpiEMSV1S3XCs6n3XINwnlkjZ1lUvBDDor8YZFhqu3E&#10;HzQefS0ChF2KChrv+1RKVzVk0EW2Jw7elx0M+iCHWuoBpwA3nXyO4xdpsOWw0GBP24aq2/HbKJgO&#10;l8/X61jeJNUXeU2S97dyGpV6elzFGxCeZn8P/7f3WkECf1fCDZ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uxzv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6GmCmLsAAADa&#10;AAAADwAAAGRycy9kb3ducmV2LnhtbEWPzarCMBSE9xd8h3AEd9dUQblUowtBUETFn4LLY3Nsi81J&#10;aWKrb28E4S6HmfmGmc6fphQN1a6wrGDQj0AQp1YXnCk4n5a/fyCcR9ZYWiYFL3Iwn3V+phhr2/KB&#10;mqPPRICwi1FB7n0VS+nSnAy6vq2Ig3eztUEfZJ1JXWMb4KaUwygaS4MFh4UcK1rklN6PD6OgXSfX&#10;zaXZ3SVlibyMRvvtrm2U6nUH0QSEp6f/D3/bK61gDJ8r4QbI2R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GmCmLsAAADa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hyUnA70AAADa&#10;AAAADwAAAGRycy9kb3ducmV2LnhtbEWPQWvCQBSE70L/w/IK3nSjYC1pVg+FQkWMGCvk+Jp9TYLZ&#10;tyG7Jvbfu4LgcZiZb5hkfTWN6KlztWUFs2kEgriwuuZSwc/xa/IOwnlkjY1lUvBPDtarl1GCsbYD&#10;H6jPfCkChF2MCirv21hKV1Rk0E1tSxy8P9sZ9EF2pdQdDgFuGjmPojdpsOawUGFLnxUV5+xiFAyb&#10;0+8279OzpPIk88Viv0uHXqnx6yz6AOHp6p/hR/tbK1jC/Uq4AXJ1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JScD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9rqzcbYAAADa&#10;AAAADwAAAGRycy9kb3ducmV2LnhtbEVPSwrCMBDdC94hjOBOUwVFqtGFICii4g9cjs3YFptJaWKr&#10;tzcLweXj/WeLtylETZXLLSsY9CMQxInVOacKLudVbwLCeWSNhWVS8CEHi3m7NcNY24aPVJ98KkII&#10;uxgVZN6XsZQuycig69uSOHAPWxn0AVap1BU2IdwUchhFY2kw59CQYUnLjJLn6WUUNJvrfXur909J&#10;6VXeRqPDbt/USnU7g2gKwtPb/8U/91orCFvDlXAD5PwL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a6s3G2AAAA2gAAAA8A&#10;AAAAAAAAAQAgAAAAIgAAAGRycy9kb3ducmV2LnhtbFBLAQIUABQAAAAIAIdO4kAzLwWeOwAAADkA&#10;AAAQAAAAAAAAAAEAIAAAAAUBAABkcnMvc2hhcGV4bWwueG1sUEsFBgAAAAAGAAYAWwEAAK8DAAAA&#10;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uNNDZ7wAAADa&#10;AAAADwAAAGRycy9kb3ducmV2LnhtbEWPUWvCMBSF3wf+h3CFvc20YxtaTQUHgrA9uOoPuDTXpprc&#10;1Ca27t8vg8EeD+ec73BW67uzYqA+tJ4V5LMMBHHtdcuNguNh+zQHESKyRuuZFHxTgHU5eVhhof3I&#10;XzRUsREJwqFABSbGrpAy1IYchpnviJN38r3DmGTfSN3jmODOyucse5MOW04LBjt6N1RfqptTsLfy&#10;8Hn0wwbN9uPVvAx7e76OSj1O82wJItI9/of/2jutYAG/V9INkO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TQ2e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sz w:val="26"/>
        </w:rPr>
      </w:pPr>
      <w:r>
        <w:rPr>
          <w:b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  <w:rPr>
          <w:color w:val="auto"/>
        </w:rPr>
      </w:pPr>
      <w:r>
        <w:rPr>
          <w:w w:val="105"/>
        </w:rPr>
        <w:t>保单</w:t>
      </w:r>
      <w:r>
        <w:rPr>
          <w:spacing w:val="7"/>
          <w:w w:val="105"/>
        </w:rPr>
        <w:t>号</w:t>
      </w:r>
      <w:r>
        <w:rPr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66311600992025210112000011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报案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86311600992025210112000003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投保组织盖</w:t>
      </w:r>
      <w:r>
        <w:rPr>
          <w:color w:val="auto"/>
          <w:spacing w:val="15"/>
          <w:w w:val="105"/>
        </w:rPr>
        <w:t>章</w:t>
      </w:r>
      <w:r>
        <w:rPr>
          <w:color w:val="auto"/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color w:val="auto"/>
          <w:w w:val="105"/>
        </w:rPr>
        <w:t>标的名</w:t>
      </w:r>
      <w:r>
        <w:rPr>
          <w:color w:val="auto"/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中央政策性大豆种植收入保险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  <w:rPr>
          <w:color w:val="auto"/>
        </w:rPr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color w:val="auto"/>
          <w:spacing w:val="3"/>
          <w:w w:val="105"/>
          <w:u w:val="single"/>
        </w:rPr>
        <w:t xml:space="preserve"> 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浑南区</w:t>
      </w:r>
      <w:r>
        <w:rPr>
          <w:rFonts w:hint="eastAsia"/>
          <w:color w:val="auto"/>
          <w:spacing w:val="3"/>
          <w:w w:val="105"/>
          <w:lang w:val="en-US" w:eastAsia="zh-CN"/>
        </w:rPr>
        <w:t xml:space="preserve">   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高坎街道</w:t>
      </w:r>
      <w:r>
        <w:rPr>
          <w:color w:val="auto"/>
          <w:spacing w:val="3"/>
          <w:w w:val="105"/>
          <w:u w:val="single"/>
        </w:rPr>
        <w:t xml:space="preserve"> 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晓仁境</w:t>
      </w:r>
      <w:r>
        <w:rPr>
          <w:color w:val="auto"/>
          <w:spacing w:val="51"/>
          <w:w w:val="105"/>
          <w:u w:val="single"/>
        </w:rPr>
        <w:t xml:space="preserve"> </w:t>
      </w:r>
      <w:r>
        <w:rPr>
          <w:color w:val="auto"/>
          <w:w w:val="105"/>
        </w:rPr>
        <w:t>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年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8</w:t>
      </w:r>
      <w:r>
        <w:rPr>
          <w:color w:val="auto"/>
          <w:spacing w:val="46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月</w:t>
      </w:r>
      <w:r>
        <w:rPr>
          <w:color w:val="auto"/>
          <w:spacing w:val="3"/>
          <w:w w:val="105"/>
          <w:u w:val="single"/>
        </w:rPr>
        <w:t xml:space="preserve"> 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21</w:t>
      </w:r>
      <w:r>
        <w:rPr>
          <w:color w:val="auto"/>
          <w:spacing w:val="73"/>
          <w:w w:val="105"/>
          <w:u w:val="single"/>
        </w:rPr>
        <w:t xml:space="preserve"> </w:t>
      </w:r>
      <w:r>
        <w:rPr>
          <w:color w:val="auto"/>
          <w:w w:val="105"/>
        </w:rPr>
        <w:t>日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单</w:t>
      </w:r>
      <w:r>
        <w:rPr>
          <w:color w:val="auto"/>
          <w:spacing w:val="5"/>
          <w:w w:val="105"/>
        </w:rPr>
        <w:t>位</w:t>
      </w:r>
      <w:r>
        <w:rPr>
          <w:color w:val="auto"/>
          <w:spacing w:val="3"/>
          <w:w w:val="105"/>
        </w:rPr>
        <w:t>：元/</w:t>
      </w:r>
      <w:r>
        <w:rPr>
          <w:color w:val="auto"/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color w:val="auto"/>
                <w:sz w:val="17"/>
              </w:rPr>
            </w:pPr>
            <w:r>
              <w:rPr>
                <w:color w:val="auto"/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color w:val="auto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w w:val="105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" w:hRule="atLeast"/>
        </w:trPr>
        <w:tc>
          <w:tcPr>
            <w:tcW w:w="715" w:type="dxa"/>
          </w:tcPr>
          <w:p>
            <w:pPr>
              <w:pStyle w:val="7"/>
              <w:spacing w:before="49"/>
              <w:ind w:left="26"/>
              <w:jc w:val="center"/>
              <w:rPr>
                <w:color w:val="auto"/>
                <w:sz w:val="17"/>
              </w:rPr>
            </w:pPr>
            <w:bookmarkStart w:id="0" w:name="_GoBack" w:colFirst="1" w:colLast="1"/>
            <w:r>
              <w:rPr>
                <w:color w:val="auto"/>
                <w:w w:val="104"/>
                <w:sz w:val="17"/>
              </w:rPr>
              <w:t>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李*金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210112******101214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150****9538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146211******663792</w:t>
            </w:r>
          </w:p>
        </w:tc>
        <w:tc>
          <w:tcPr>
            <w:tcW w:w="1544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4.5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2.67%</w:t>
            </w:r>
          </w:p>
        </w:tc>
        <w:tc>
          <w:tcPr>
            <w:tcW w:w="1544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95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4"/>
              <w:ind w:left="28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w w:val="101"/>
                <w:sz w:val="16"/>
              </w:rPr>
              <w:t>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王*良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210112******161218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134****2901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146211******606522</w:t>
            </w:r>
          </w:p>
        </w:tc>
        <w:tc>
          <w:tcPr>
            <w:tcW w:w="1544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2.67%</w:t>
            </w:r>
          </w:p>
        </w:tc>
        <w:tc>
          <w:tcPr>
            <w:tcW w:w="1544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105.55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</w:tcPr>
          <w:p>
            <w:pPr>
              <w:pStyle w:val="7"/>
              <w:spacing w:before="6"/>
              <w:ind w:left="28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w w:val="101"/>
                <w:sz w:val="16"/>
              </w:rPr>
              <w:t>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王*诤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210112******261219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171****7901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146211******616189</w:t>
            </w:r>
          </w:p>
        </w:tc>
        <w:tc>
          <w:tcPr>
            <w:tcW w:w="1544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1.5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2.67%</w:t>
            </w:r>
          </w:p>
        </w:tc>
        <w:tc>
          <w:tcPr>
            <w:tcW w:w="1544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31.67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</w:tcPr>
          <w:p>
            <w:pPr>
              <w:pStyle w:val="7"/>
              <w:spacing w:before="54"/>
              <w:ind w:left="28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w w:val="101"/>
                <w:sz w:val="16"/>
              </w:rPr>
              <w:t>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210112******271221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159****4502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146211******600396</w:t>
            </w:r>
          </w:p>
        </w:tc>
        <w:tc>
          <w:tcPr>
            <w:tcW w:w="1544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0.7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4.08%</w:t>
            </w:r>
          </w:p>
        </w:tc>
        <w:tc>
          <w:tcPr>
            <w:tcW w:w="1544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22.57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4"/>
              <w:ind w:left="28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w w:val="101"/>
                <w:sz w:val="16"/>
              </w:rPr>
              <w:t>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210112******041217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166****7160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621026******8409039</w:t>
            </w:r>
          </w:p>
        </w:tc>
        <w:tc>
          <w:tcPr>
            <w:tcW w:w="1544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2.67%</w:t>
            </w:r>
          </w:p>
        </w:tc>
        <w:tc>
          <w:tcPr>
            <w:tcW w:w="1544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84.44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3"/>
              <w:ind w:left="28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w w:val="101"/>
                <w:sz w:val="16"/>
              </w:rPr>
              <w:t>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李*斌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210112******211230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138****5729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146211******670329</w:t>
            </w:r>
          </w:p>
        </w:tc>
        <w:tc>
          <w:tcPr>
            <w:tcW w:w="1544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0.5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5.73%</w:t>
            </w:r>
          </w:p>
        </w:tc>
        <w:tc>
          <w:tcPr>
            <w:tcW w:w="1544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22.65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4"/>
              <w:ind w:left="28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w w:val="101"/>
                <w:sz w:val="16"/>
              </w:rPr>
              <w:t>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王*绰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210112******281216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130****1168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621026******8405393</w:t>
            </w:r>
          </w:p>
        </w:tc>
        <w:tc>
          <w:tcPr>
            <w:tcW w:w="1544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1.5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2.67%</w:t>
            </w:r>
          </w:p>
        </w:tc>
        <w:tc>
          <w:tcPr>
            <w:tcW w:w="1544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31.67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4"/>
              <w:ind w:left="28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w w:val="101"/>
                <w:sz w:val="16"/>
              </w:rPr>
              <w:t>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王*杨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210112******031216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132****4940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621449******0114587</w:t>
            </w:r>
          </w:p>
        </w:tc>
        <w:tc>
          <w:tcPr>
            <w:tcW w:w="1544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2.67%</w:t>
            </w:r>
          </w:p>
        </w:tc>
        <w:tc>
          <w:tcPr>
            <w:tcW w:w="1544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21.11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4"/>
              <w:ind w:left="28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w w:val="101"/>
                <w:sz w:val="16"/>
              </w:rPr>
              <w:t>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王*刚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210112******071251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188****6315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621026******8039980</w:t>
            </w:r>
          </w:p>
        </w:tc>
        <w:tc>
          <w:tcPr>
            <w:tcW w:w="1544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2.67%</w:t>
            </w:r>
          </w:p>
        </w:tc>
        <w:tc>
          <w:tcPr>
            <w:tcW w:w="1544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147.77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4"/>
              <w:ind w:left="163" w:right="135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sz w:val="16"/>
              </w:rPr>
              <w:t>10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王*民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210112******111211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151****3367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146211******606918</w:t>
            </w:r>
          </w:p>
        </w:tc>
        <w:tc>
          <w:tcPr>
            <w:tcW w:w="1544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2.67%</w:t>
            </w:r>
          </w:p>
        </w:tc>
        <w:tc>
          <w:tcPr>
            <w:tcW w:w="1544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63.33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3"/>
              <w:ind w:left="163" w:right="135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sz w:val="16"/>
              </w:rPr>
              <w:t>11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王*华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210112******19122</w:t>
            </w:r>
            <w:r>
              <w:rPr>
                <w:rFonts w:hint="eastAsia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138****3579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621026******8069391</w:t>
            </w:r>
          </w:p>
        </w:tc>
        <w:tc>
          <w:tcPr>
            <w:tcW w:w="1544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3.7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2.67%</w:t>
            </w:r>
          </w:p>
        </w:tc>
        <w:tc>
          <w:tcPr>
            <w:tcW w:w="1544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78.11</w:t>
            </w:r>
          </w:p>
        </w:tc>
      </w:tr>
      <w:bookmarkEnd w:id="0"/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4"/>
              <w:ind w:left="163" w:right="135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sz w:val="16"/>
              </w:rPr>
              <w:t>12</w:t>
            </w:r>
          </w:p>
        </w:tc>
        <w:tc>
          <w:tcPr>
            <w:tcW w:w="1031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2800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2950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4"/>
              <w:ind w:left="163" w:right="135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sz w:val="16"/>
              </w:rPr>
              <w:t>13</w:t>
            </w:r>
          </w:p>
        </w:tc>
        <w:tc>
          <w:tcPr>
            <w:tcW w:w="1031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2800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2950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4"/>
              <w:ind w:left="163" w:right="135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sz w:val="16"/>
              </w:rPr>
              <w:t>14</w:t>
            </w:r>
          </w:p>
        </w:tc>
        <w:tc>
          <w:tcPr>
            <w:tcW w:w="1031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2800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2950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4"/>
              <w:ind w:left="163" w:right="135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sz w:val="16"/>
              </w:rPr>
              <w:t>15</w:t>
            </w:r>
          </w:p>
        </w:tc>
        <w:tc>
          <w:tcPr>
            <w:tcW w:w="1031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2800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2950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3"/>
              <w:ind w:left="163" w:right="135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sz w:val="16"/>
              </w:rPr>
              <w:t>16</w:t>
            </w:r>
          </w:p>
        </w:tc>
        <w:tc>
          <w:tcPr>
            <w:tcW w:w="1031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2800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2950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4"/>
              <w:ind w:left="163" w:right="135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sz w:val="16"/>
              </w:rPr>
              <w:t>17</w:t>
            </w:r>
          </w:p>
        </w:tc>
        <w:tc>
          <w:tcPr>
            <w:tcW w:w="1031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2800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2950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4"/>
              <w:ind w:left="163" w:right="135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sz w:val="16"/>
              </w:rPr>
              <w:t>18</w:t>
            </w:r>
          </w:p>
        </w:tc>
        <w:tc>
          <w:tcPr>
            <w:tcW w:w="1031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2800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2950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4"/>
              <w:ind w:left="163" w:right="135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sz w:val="16"/>
              </w:rPr>
              <w:t>19</w:t>
            </w:r>
          </w:p>
        </w:tc>
        <w:tc>
          <w:tcPr>
            <w:tcW w:w="1031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2800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2950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4"/>
              <w:ind w:left="163" w:right="135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sz w:val="16"/>
              </w:rPr>
              <w:t>20</w:t>
            </w:r>
          </w:p>
        </w:tc>
        <w:tc>
          <w:tcPr>
            <w:tcW w:w="1031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2800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2950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</w:tr>
    </w:tbl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rPr>
          <w:rFonts w:hint="default" w:eastAsia="宋体"/>
          <w:color w:val="auto"/>
          <w:highlight w:val="yellow"/>
          <w:lang w:val="en-US" w:eastAsia="zh-CN"/>
        </w:rPr>
      </w:pPr>
      <w:r>
        <w:rPr>
          <w:color w:val="auto"/>
          <w:w w:val="105"/>
        </w:rPr>
        <w:t>公 示 时 间 ：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>日 ——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 xml:space="preserve">日 </w:t>
      </w:r>
      <w:r>
        <w:rPr>
          <w:rFonts w:hint="eastAsia"/>
          <w:color w:val="auto"/>
          <w:w w:val="105"/>
          <w:lang w:val="en-US" w:eastAsia="zh-CN"/>
        </w:rPr>
        <w:t xml:space="preserve">      </w:t>
      </w:r>
      <w:r>
        <w:rPr>
          <w:color w:val="auto"/>
          <w:w w:val="105"/>
        </w:rPr>
        <w:t>第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1 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1   </w:t>
      </w:r>
      <w:r>
        <w:rPr>
          <w:color w:val="auto"/>
          <w:w w:val="105"/>
        </w:rPr>
        <w:t xml:space="preserve">页 </w:t>
      </w:r>
      <w:r>
        <w:rPr>
          <w:rFonts w:hint="eastAsia"/>
          <w:color w:val="auto"/>
          <w:w w:val="105"/>
          <w:lang w:val="en-US" w:eastAsia="zh-CN"/>
        </w:rPr>
        <w:t xml:space="preserve">       </w:t>
      </w:r>
      <w:r>
        <w:rPr>
          <w:color w:val="auto"/>
          <w:w w:val="105"/>
        </w:rPr>
        <w:t>公示反馈电话：</w:t>
      </w:r>
      <w:r>
        <w:rPr>
          <w:rFonts w:hint="eastAsia"/>
          <w:color w:val="auto"/>
          <w:w w:val="105"/>
          <w:highlight w:val="none"/>
          <w:lang w:val="en-US" w:eastAsia="zh-CN"/>
        </w:rPr>
        <w:t>024-24121485</w:t>
      </w:r>
    </w:p>
    <w:sectPr>
      <w:type w:val="continuous"/>
      <w:pgSz w:w="15840" w:h="12240" w:orient="landscape"/>
      <w:pgMar w:top="1080" w:right="1020" w:bottom="280" w:left="8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705B6"/>
    <w:rsid w:val="025C0EC9"/>
    <w:rsid w:val="03BF1556"/>
    <w:rsid w:val="058D70E5"/>
    <w:rsid w:val="063B329E"/>
    <w:rsid w:val="082C4FE6"/>
    <w:rsid w:val="1A7D1A83"/>
    <w:rsid w:val="1F6A2196"/>
    <w:rsid w:val="29913FFB"/>
    <w:rsid w:val="2D6929BB"/>
    <w:rsid w:val="361A453A"/>
    <w:rsid w:val="38730253"/>
    <w:rsid w:val="4332439F"/>
    <w:rsid w:val="498A1046"/>
    <w:rsid w:val="4C0368FC"/>
    <w:rsid w:val="4F2C7F42"/>
    <w:rsid w:val="620E5465"/>
    <w:rsid w:val="62C84BB0"/>
    <w:rsid w:val="6E960EB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59"/>
    </w:pPr>
    <w:rPr>
      <w:rFonts w:ascii="宋体" w:hAnsi="宋体" w:eastAsia="宋体" w:cs="宋体"/>
      <w:sz w:val="17"/>
      <w:szCs w:val="17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190</Words>
  <Characters>308</Characters>
  <TotalTime>0</TotalTime>
  <ScaleCrop>false</ScaleCrop>
  <LinksUpToDate>false</LinksUpToDate>
  <CharactersWithSpaces>424</CharactersWithSpaces>
  <Application>WPS Office_11.8.2.9093_F1E327BC-269C-435d-A152-05C5408002CA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2024-08-02T02:48:00Z</dcterms:created>
  <dc:creator>Administrator</dc:creator>
  <cp:lastModifiedBy>李健飞</cp:lastModifiedBy>
  <dcterms:modified xsi:type="dcterms:W3CDTF">2025-12-09T06:20:57Z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2022-03-18T00:00:00Z</vt:filetime>
  </property>
  <property fmtid="{D5CDD505-2E9C-101B-9397-08002B2CF9AE}" pid="3" name="Creator">
    <vt:lpwstr>WPS 表格</vt:lpwstr>
  </property>
  <property fmtid="{D5CDD505-2E9C-101B-9397-08002B2CF9AE}" pid="4" name="LastSaved">
    <vt:filetime>2024-08-02T00:00:00Z</vt:filetime>
  </property>
  <property fmtid="{D5CDD505-2E9C-101B-9397-08002B2CF9AE}" pid="5" name="KSOProductBuildVer">
    <vt:lpwstr>2052-11.8.2.9093</vt:lpwstr>
  </property>
  <property fmtid="{D5CDD505-2E9C-101B-9397-08002B2CF9AE}" pid="6" name="KSOTemplateDocerSaveRecord">
    <vt:lpwstr>eyJoZGlkIjoiYjQ0N2Y0YmI4ZDhlYmJlMDRhYWY4ZWMxYmQyYmMzZTMiLCJ1c2VySWQiOiI0MDE2MzQzMzUifQ==</vt:lpwstr>
  </property>
  <property fmtid="{D5CDD505-2E9C-101B-9397-08002B2CF9AE}" pid="7" name="ICV">
    <vt:lpwstr>CDECB75B31A04CEC83186BCD2FA94A44_13</vt:lpwstr>
  </property>
</Properties>
</file>