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66311600992025210112000003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86311600992025210112000002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中央政策性大豆种植收入保险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浑南区</w:t>
      </w:r>
      <w:r>
        <w:rPr>
          <w:rFonts w:hint="eastAsia"/>
          <w:color w:val="auto"/>
          <w:spacing w:val="3"/>
          <w:w w:val="105"/>
          <w:lang w:val="en-US" w:eastAsia="zh-CN"/>
        </w:rPr>
        <w:t xml:space="preserve">  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高坎街道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葫芦</w:t>
      </w:r>
      <w:r>
        <w:rPr>
          <w:color w:val="auto"/>
          <w:spacing w:val="51"/>
          <w:w w:val="105"/>
          <w:u w:val="single"/>
        </w:rPr>
        <w:t xml:space="preserve"> </w:t>
      </w:r>
      <w:r>
        <w:rPr>
          <w:color w:val="auto"/>
          <w:w w:val="105"/>
        </w:rPr>
        <w:t>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</w:tcPr>
          <w:p>
            <w:pPr>
              <w:pStyle w:val="7"/>
              <w:spacing w:before="49"/>
              <w:ind w:left="26"/>
              <w:jc w:val="center"/>
              <w:rPr>
                <w:color w:val="auto"/>
                <w:sz w:val="17"/>
              </w:rPr>
            </w:pPr>
            <w:bookmarkStart w:id="0" w:name="_GoBack" w:colFirst="1" w:colLast="1"/>
            <w:r>
              <w:rPr>
                <w:color w:val="auto"/>
                <w:w w:val="104"/>
                <w:sz w:val="17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11"/>
                <w:szCs w:val="1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210112******021236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158****3472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146211******847508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177.43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210112******211210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135****3489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146211******836705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</w:tcPr>
          <w:p>
            <w:pPr>
              <w:pStyle w:val="7"/>
              <w:spacing w:before="6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210112******141210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176****7886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146211******839981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210112******141238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156****6871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621449******0146064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210112******131226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136****6529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621026******8863578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Times New Roman"/>
                <w:color w:val="auto"/>
                <w:sz w:val="13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210112******131212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151****3110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146211******846332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Times New Roman"/>
                <w:color w:val="auto"/>
                <w:sz w:val="13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210112******131210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159****4641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621449******4457061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72.57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Times New Roman"/>
                <w:color w:val="auto"/>
                <w:sz w:val="13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210112******231218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150****5162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621449******0128997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72.57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Times New Roman"/>
                <w:color w:val="auto"/>
                <w:sz w:val="13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210112******081210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132****4425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146211******844126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112.91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Times New Roman"/>
                <w:color w:val="auto"/>
                <w:sz w:val="13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210112******271426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130****3608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130311******019868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Times New Roman"/>
                <w:color w:val="auto"/>
                <w:sz w:val="13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210112******191250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159****6527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146211******842708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129.04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12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13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14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15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16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17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18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19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20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default" w:eastAsia="宋体"/>
          <w:color w:val="auto"/>
          <w:highlight w:val="yellow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highlight w:val="non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705B6"/>
    <w:rsid w:val="03BF1556"/>
    <w:rsid w:val="058D70E5"/>
    <w:rsid w:val="063B329E"/>
    <w:rsid w:val="082C4FE6"/>
    <w:rsid w:val="1A7D1A83"/>
    <w:rsid w:val="1F6A2196"/>
    <w:rsid w:val="29913FFB"/>
    <w:rsid w:val="2D6929BB"/>
    <w:rsid w:val="361A453A"/>
    <w:rsid w:val="38730253"/>
    <w:rsid w:val="421C5DE0"/>
    <w:rsid w:val="4332439F"/>
    <w:rsid w:val="4C0368FC"/>
    <w:rsid w:val="620E5465"/>
    <w:rsid w:val="62C84BB0"/>
    <w:rsid w:val="6E960E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</Words>
  <Characters>308</Characters>
  <TotalTime>0</TotalTime>
  <ScaleCrop>false</ScaleCrop>
  <LinksUpToDate>false</LinksUpToDate>
  <CharactersWithSpaces>424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2025-12-09T06:20:07Z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